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616A" w14:textId="77777777" w:rsidR="002D49F8" w:rsidRDefault="002D49F8">
      <w:pPr>
        <w:jc w:val="center"/>
        <w:rPr>
          <w:rFonts w:ascii="Arial" w:eastAsia="Arial" w:hAnsi="Arial" w:cs="Arial"/>
          <w:b/>
        </w:rPr>
      </w:pPr>
    </w:p>
    <w:p w14:paraId="25D6EF15" w14:textId="77777777" w:rsidR="002D49F8" w:rsidRDefault="002D49F8">
      <w:pPr>
        <w:jc w:val="center"/>
        <w:rPr>
          <w:rFonts w:ascii="Arial" w:eastAsia="Arial" w:hAnsi="Arial" w:cs="Arial"/>
          <w:b/>
        </w:rPr>
      </w:pPr>
    </w:p>
    <w:p w14:paraId="419ECEB9" w14:textId="77777777" w:rsidR="002D49F8" w:rsidRDefault="002D49F8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46D5DBC" w14:textId="77777777" w:rsidR="002D49F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TERMO DE COMPROMISSO DE NÃO ASSUMIR CARGO COMISSIONADO, ENCARGO OU FUNÇÃO DE CONFIANÇA</w:t>
      </w:r>
    </w:p>
    <w:p w14:paraId="72B1B68F" w14:textId="77777777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6B56DCF" w14:textId="7D200A8F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Completo:_______________________________________________________</w:t>
      </w:r>
    </w:p>
    <w:p w14:paraId="19425A5F" w14:textId="77777777" w:rsidR="002D49F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Unidade de Exercício:___________________________________________________</w:t>
      </w:r>
    </w:p>
    <w:p w14:paraId="171C5EE8" w14:textId="77777777" w:rsidR="0033684B" w:rsidRDefault="0033684B">
      <w:pPr>
        <w:rPr>
          <w:rFonts w:ascii="Arial" w:eastAsia="Arial" w:hAnsi="Arial" w:cs="Arial"/>
        </w:rPr>
      </w:pPr>
      <w:r w:rsidRPr="0033684B">
        <w:rPr>
          <w:rFonts w:ascii="Arial" w:eastAsia="Arial" w:hAnsi="Arial" w:cs="Arial"/>
        </w:rPr>
        <w:t>Diante do desrespeito e da ausência de resultados concretos na negociação remuneratória dos membros da Advocacia Geral da União - AGU, assumo o compromisso de não assumir qualquer cargo comissionado, encargo ou função de confiança em qualquer unidade da AGU enquanto perdurar o movimento de mobilização.</w:t>
      </w:r>
    </w:p>
    <w:p w14:paraId="33572EBE" w14:textId="6C1BAF46" w:rsidR="002D49F8" w:rsidRDefault="00E630DF">
      <w:pPr>
        <w:rPr>
          <w:rFonts w:ascii="Arial" w:eastAsia="Arial" w:hAnsi="Arial" w:cs="Arial"/>
        </w:rPr>
      </w:pPr>
      <w:r w:rsidRPr="00E630DF">
        <w:rPr>
          <w:rFonts w:ascii="Arial" w:eastAsia="Arial" w:hAnsi="Arial" w:cs="Arial"/>
        </w:rPr>
        <w:t xml:space="preserve">Por esse instrumento, autorizo a ANAFE a promover Notificação </w:t>
      </w:r>
      <w:r w:rsidR="0033684B">
        <w:rPr>
          <w:rFonts w:ascii="Arial" w:eastAsia="Arial" w:hAnsi="Arial" w:cs="Arial"/>
        </w:rPr>
        <w:t>E</w:t>
      </w:r>
      <w:r w:rsidR="0033684B" w:rsidRPr="0033684B">
        <w:rPr>
          <w:rFonts w:ascii="Arial" w:eastAsia="Arial" w:hAnsi="Arial" w:cs="Arial"/>
        </w:rPr>
        <w:t>xtrajudicial</w:t>
      </w:r>
      <w:r w:rsidR="0033684B">
        <w:rPr>
          <w:rFonts w:ascii="Arial" w:eastAsia="Arial" w:hAnsi="Arial" w:cs="Arial"/>
        </w:rPr>
        <w:t xml:space="preserve"> </w:t>
      </w:r>
      <w:r w:rsidRPr="00E630DF">
        <w:rPr>
          <w:rFonts w:ascii="Arial" w:eastAsia="Arial" w:hAnsi="Arial" w:cs="Arial"/>
        </w:rPr>
        <w:t>da AGU para conhecimento inequívoco da não assunção de cargo comissionado, encargo ou função gratificada, no momento oportuno e de forma coletiva.</w:t>
      </w:r>
    </w:p>
    <w:p w14:paraId="6EE574BD" w14:textId="77777777" w:rsidR="0033684B" w:rsidRDefault="0033684B">
      <w:pPr>
        <w:jc w:val="center"/>
        <w:rPr>
          <w:rFonts w:ascii="Arial" w:eastAsia="Arial" w:hAnsi="Arial" w:cs="Arial"/>
        </w:rPr>
      </w:pPr>
    </w:p>
    <w:p w14:paraId="32A8EF50" w14:textId="51421326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</w:t>
      </w:r>
      <w:r w:rsidR="00E630DF">
        <w:rPr>
          <w:rFonts w:ascii="Arial" w:eastAsia="Arial" w:hAnsi="Arial" w:cs="Arial"/>
        </w:rPr>
        <w:t>_,</w:t>
      </w:r>
      <w:r>
        <w:rPr>
          <w:rFonts w:ascii="Arial" w:eastAsia="Arial" w:hAnsi="Arial" w:cs="Arial"/>
        </w:rPr>
        <w:t xml:space="preserve"> _____________________ de 2024</w:t>
      </w:r>
    </w:p>
    <w:p w14:paraId="15F1A40F" w14:textId="77777777" w:rsidR="002D49F8" w:rsidRDefault="002D49F8">
      <w:pPr>
        <w:rPr>
          <w:rFonts w:ascii="Arial" w:eastAsia="Arial" w:hAnsi="Arial" w:cs="Arial"/>
        </w:rPr>
      </w:pPr>
    </w:p>
    <w:p w14:paraId="722F9EAD" w14:textId="77777777" w:rsidR="002D49F8" w:rsidRDefault="002D49F8">
      <w:pPr>
        <w:rPr>
          <w:rFonts w:ascii="Arial" w:eastAsia="Arial" w:hAnsi="Arial" w:cs="Arial"/>
        </w:rPr>
      </w:pPr>
    </w:p>
    <w:p w14:paraId="27E73AC6" w14:textId="77777777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</w:t>
      </w:r>
    </w:p>
    <w:p w14:paraId="6CC6955E" w14:textId="77777777" w:rsidR="002D49F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</w:t>
      </w:r>
    </w:p>
    <w:sectPr w:rsidR="002D49F8">
      <w:headerReference w:type="default" r:id="rId6"/>
      <w:pgSz w:w="11906" w:h="16838"/>
      <w:pgMar w:top="1842" w:right="1846" w:bottom="1985" w:left="1559" w:header="709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30809" w14:textId="77777777" w:rsidR="002C7FEC" w:rsidRDefault="002C7FEC">
      <w:pPr>
        <w:spacing w:after="0"/>
      </w:pPr>
      <w:r>
        <w:separator/>
      </w:r>
    </w:p>
  </w:endnote>
  <w:endnote w:type="continuationSeparator" w:id="0">
    <w:p w14:paraId="3D1BF2EB" w14:textId="77777777" w:rsidR="002C7FEC" w:rsidRDefault="002C7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C6F8" w14:textId="77777777" w:rsidR="002C7FEC" w:rsidRDefault="002C7FEC">
      <w:pPr>
        <w:spacing w:after="0"/>
      </w:pPr>
      <w:r>
        <w:separator/>
      </w:r>
    </w:p>
  </w:footnote>
  <w:footnote w:type="continuationSeparator" w:id="0">
    <w:p w14:paraId="33519E6D" w14:textId="77777777" w:rsidR="002C7FEC" w:rsidRDefault="002C7F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350A" w14:textId="77777777" w:rsidR="002D4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0618769A" wp14:editId="738AB202">
          <wp:simplePos x="0" y="0"/>
          <wp:positionH relativeFrom="column">
            <wp:posOffset>-1004252</wp:posOffset>
          </wp:positionH>
          <wp:positionV relativeFrom="paragraph">
            <wp:posOffset>-447674</wp:posOffset>
          </wp:positionV>
          <wp:extent cx="7624128" cy="102298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128" cy="1022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8"/>
    <w:rsid w:val="00116473"/>
    <w:rsid w:val="002C7FEC"/>
    <w:rsid w:val="002D49F8"/>
    <w:rsid w:val="0033684B"/>
    <w:rsid w:val="0039491C"/>
    <w:rsid w:val="007B5550"/>
    <w:rsid w:val="00E630DF"/>
    <w:rsid w:val="00E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A874"/>
  <w15:docId w15:val="{F47747E6-62C2-4416-B4E9-7C828ED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Mrad Maciel</cp:lastModifiedBy>
  <cp:revision>3</cp:revision>
  <dcterms:created xsi:type="dcterms:W3CDTF">2024-09-19T15:01:00Z</dcterms:created>
  <dcterms:modified xsi:type="dcterms:W3CDTF">2024-10-01T12:54:00Z</dcterms:modified>
</cp:coreProperties>
</file>