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A8898" w14:textId="77777777" w:rsidR="003B7203" w:rsidRDefault="003B7203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C870EAD" w14:textId="77777777" w:rsidR="003B7203" w:rsidRDefault="003B7203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44AEC6C" w14:textId="77777777" w:rsidR="003B7203" w:rsidRDefault="003B7203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095CC274" w14:textId="77777777" w:rsidR="003B7203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TERMO DE COMPROMISSO DE ENTREGA DE CARGO COMISSIONADO, ENCARGO OU FUNÇÃO DE CONFIANÇA</w:t>
      </w:r>
    </w:p>
    <w:p w14:paraId="469CA01A" w14:textId="77777777" w:rsidR="003B7203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1B6D59F" w14:textId="77777777" w:rsidR="003B7203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Completo:________________________________________________________</w:t>
      </w:r>
    </w:p>
    <w:p w14:paraId="5E2DF5DF" w14:textId="77777777" w:rsidR="003B7203" w:rsidRDefault="00000000">
      <w:pPr>
        <w:spacing w:before="240"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Unidade de Exercício:___________________________________________________</w:t>
      </w:r>
    </w:p>
    <w:p w14:paraId="08E74CE0" w14:textId="5E4966D0" w:rsidR="003B7203" w:rsidRDefault="00000000">
      <w:pPr>
        <w:spacing w:before="240"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Cargo/encargo/Função:__________________________________________________</w:t>
      </w:r>
    </w:p>
    <w:p w14:paraId="3675BFBC" w14:textId="77777777" w:rsidR="00F37D1C" w:rsidRDefault="00000000" w:rsidP="00F37D1C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Diante do desrespeito e da ausência de resultados concretos na negociação remuneratória dos membros da Advocacia Geral da União - AGU em 2024, coloco meu cargo/encargo/função acima descrito à disposição e informo que solicitarei a minha exoneração, </w:t>
      </w:r>
      <w:r w:rsidR="00F37D1C" w:rsidRPr="00F37D1C">
        <w:rPr>
          <w:rFonts w:ascii="Arial" w:eastAsia="Arial" w:hAnsi="Arial" w:cs="Arial"/>
        </w:rPr>
        <w:t>enquanto perdurar o movimento de mobilização.</w:t>
      </w:r>
    </w:p>
    <w:p w14:paraId="4F298D17" w14:textId="5301A9A9" w:rsidR="003B7203" w:rsidRDefault="00000000" w:rsidP="00F37D1C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Por esse instrumento, autorizo a ANAFE a promover Notificação </w:t>
      </w:r>
      <w:r w:rsidR="00F37D1C">
        <w:rPr>
          <w:rFonts w:ascii="Arial" w:eastAsia="Arial" w:hAnsi="Arial" w:cs="Arial"/>
        </w:rPr>
        <w:t>Extraj</w:t>
      </w:r>
      <w:r>
        <w:rPr>
          <w:rFonts w:ascii="Arial" w:eastAsia="Arial" w:hAnsi="Arial" w:cs="Arial"/>
        </w:rPr>
        <w:t>udicial da AGU para conhecimento inequívoco deste pedido de exoneração, no momento oportuno e de forma coletiva.</w:t>
      </w:r>
    </w:p>
    <w:p w14:paraId="081680B4" w14:textId="77777777" w:rsidR="003B7203" w:rsidRDefault="003B7203">
      <w:pPr>
        <w:spacing w:line="360" w:lineRule="auto"/>
        <w:ind w:firstLine="2834"/>
        <w:rPr>
          <w:rFonts w:ascii="Arial" w:eastAsia="Arial" w:hAnsi="Arial" w:cs="Arial"/>
          <w:b/>
        </w:rPr>
      </w:pPr>
    </w:p>
    <w:p w14:paraId="62542898" w14:textId="49D3EC94" w:rsidR="003B7203" w:rsidRDefault="0000000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</w:t>
      </w:r>
      <w:r w:rsidR="00F37D1C">
        <w:rPr>
          <w:rFonts w:ascii="Arial" w:eastAsia="Arial" w:hAnsi="Arial" w:cs="Arial"/>
        </w:rPr>
        <w:t>_,</w:t>
      </w:r>
      <w:r>
        <w:rPr>
          <w:rFonts w:ascii="Arial" w:eastAsia="Arial" w:hAnsi="Arial" w:cs="Arial"/>
        </w:rPr>
        <w:t xml:space="preserve"> _____________________ de 2024</w:t>
      </w:r>
    </w:p>
    <w:p w14:paraId="51A639B1" w14:textId="77777777" w:rsidR="003B7203" w:rsidRDefault="003B7203">
      <w:pPr>
        <w:spacing w:line="360" w:lineRule="auto"/>
        <w:ind w:firstLine="2834"/>
        <w:rPr>
          <w:rFonts w:ascii="Arial" w:eastAsia="Arial" w:hAnsi="Arial" w:cs="Arial"/>
        </w:rPr>
      </w:pPr>
    </w:p>
    <w:p w14:paraId="71001968" w14:textId="77777777" w:rsidR="003B7203" w:rsidRDefault="003B7203">
      <w:pPr>
        <w:spacing w:line="360" w:lineRule="auto"/>
        <w:ind w:firstLine="2834"/>
        <w:rPr>
          <w:rFonts w:ascii="Arial" w:eastAsia="Arial" w:hAnsi="Arial" w:cs="Arial"/>
        </w:rPr>
      </w:pPr>
    </w:p>
    <w:p w14:paraId="2BDBB061" w14:textId="77777777" w:rsidR="003B7203" w:rsidRDefault="00000000">
      <w:pPr>
        <w:spacing w:before="240" w:after="24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</w:t>
      </w:r>
    </w:p>
    <w:p w14:paraId="260A4DFC" w14:textId="77777777" w:rsidR="003B7203" w:rsidRDefault="00000000">
      <w:pPr>
        <w:spacing w:before="240" w:after="24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Nome e assinatura</w:t>
      </w:r>
    </w:p>
    <w:p w14:paraId="745E80BB" w14:textId="77777777" w:rsidR="003B7203" w:rsidRDefault="003B7203">
      <w:pPr>
        <w:rPr>
          <w:rFonts w:ascii="Arial" w:eastAsia="Arial" w:hAnsi="Arial" w:cs="Arial"/>
        </w:rPr>
      </w:pPr>
    </w:p>
    <w:sectPr w:rsidR="003B7203">
      <w:headerReference w:type="default" r:id="rId6"/>
      <w:pgSz w:w="11906" w:h="16838"/>
      <w:pgMar w:top="1842" w:right="1846" w:bottom="1985" w:left="1559" w:header="709" w:footer="14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E8094" w14:textId="77777777" w:rsidR="005B1FDA" w:rsidRDefault="005B1FDA">
      <w:pPr>
        <w:spacing w:after="0"/>
      </w:pPr>
      <w:r>
        <w:separator/>
      </w:r>
    </w:p>
  </w:endnote>
  <w:endnote w:type="continuationSeparator" w:id="0">
    <w:p w14:paraId="369F5524" w14:textId="77777777" w:rsidR="005B1FDA" w:rsidRDefault="005B1F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4FA4A" w14:textId="77777777" w:rsidR="005B1FDA" w:rsidRDefault="005B1FDA">
      <w:pPr>
        <w:spacing w:after="0"/>
      </w:pPr>
      <w:r>
        <w:separator/>
      </w:r>
    </w:p>
  </w:footnote>
  <w:footnote w:type="continuationSeparator" w:id="0">
    <w:p w14:paraId="2517C498" w14:textId="77777777" w:rsidR="005B1FDA" w:rsidRDefault="005B1F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C5D77" w14:textId="77777777" w:rsidR="003B720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lef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1C702E76" wp14:editId="16B334F8">
          <wp:simplePos x="0" y="0"/>
          <wp:positionH relativeFrom="column">
            <wp:posOffset>-1004252</wp:posOffset>
          </wp:positionH>
          <wp:positionV relativeFrom="paragraph">
            <wp:posOffset>-447674</wp:posOffset>
          </wp:positionV>
          <wp:extent cx="7624128" cy="1022985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4128" cy="10229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203"/>
    <w:rsid w:val="003B7203"/>
    <w:rsid w:val="005B1FDA"/>
    <w:rsid w:val="00E9573C"/>
    <w:rsid w:val="00F3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A433"/>
  <w15:docId w15:val="{ABE75B1B-816B-41D3-BBFF-086DE40D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 Mrad Maciel</cp:lastModifiedBy>
  <cp:revision>2</cp:revision>
  <dcterms:created xsi:type="dcterms:W3CDTF">2024-10-01T12:52:00Z</dcterms:created>
  <dcterms:modified xsi:type="dcterms:W3CDTF">2024-10-01T12:55:00Z</dcterms:modified>
</cp:coreProperties>
</file>