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33E9A" w14:textId="669683B9" w:rsidR="00782374" w:rsidRDefault="00782374" w:rsidP="00DE46EC">
      <w:pPr>
        <w:rPr>
          <w:rFonts w:cstheme="minorHAnsi"/>
          <w:b/>
          <w:bCs/>
          <w:sz w:val="24"/>
          <w:szCs w:val="24"/>
        </w:rPr>
      </w:pPr>
      <w:r w:rsidRPr="00782374">
        <w:rPr>
          <w:rFonts w:cstheme="minorHAnsi"/>
          <w:b/>
          <w:bCs/>
          <w:sz w:val="24"/>
          <w:szCs w:val="24"/>
        </w:rPr>
        <w:t xml:space="preserve">RETROSPECTIVA </w:t>
      </w:r>
      <w:r>
        <w:rPr>
          <w:rFonts w:cstheme="minorHAnsi"/>
          <w:b/>
          <w:bCs/>
          <w:sz w:val="24"/>
          <w:szCs w:val="24"/>
        </w:rPr>
        <w:t xml:space="preserve">COMISSÕES </w:t>
      </w:r>
      <w:r w:rsidRPr="00782374">
        <w:rPr>
          <w:rFonts w:cstheme="minorHAnsi"/>
          <w:b/>
          <w:bCs/>
          <w:sz w:val="24"/>
          <w:szCs w:val="24"/>
        </w:rPr>
        <w:t>DA ANAFE: Confira as ações realizadas ao longo de 2021</w:t>
      </w:r>
    </w:p>
    <w:p w14:paraId="557D0FDC" w14:textId="307006FA" w:rsidR="00782374" w:rsidRDefault="00782374" w:rsidP="00DE46EC">
      <w:pPr>
        <w:rPr>
          <w:rFonts w:cstheme="minorHAnsi"/>
          <w:b/>
          <w:bCs/>
          <w:sz w:val="24"/>
          <w:szCs w:val="24"/>
        </w:rPr>
      </w:pPr>
    </w:p>
    <w:p w14:paraId="2F448014" w14:textId="77777777" w:rsidR="00815620" w:rsidRDefault="00110B39" w:rsidP="0081562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 </w:t>
      </w:r>
      <w:r w:rsidR="00D64726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omissões</w:t>
      </w:r>
      <w:r w:rsidR="00D64726">
        <w:rPr>
          <w:rFonts w:cstheme="minorHAnsi"/>
          <w:sz w:val="24"/>
          <w:szCs w:val="24"/>
        </w:rPr>
        <w:t xml:space="preserve"> </w:t>
      </w:r>
      <w:r w:rsidR="006E08FB">
        <w:rPr>
          <w:rFonts w:cstheme="minorHAnsi"/>
          <w:sz w:val="24"/>
          <w:szCs w:val="24"/>
        </w:rPr>
        <w:t>Temáticas da</w:t>
      </w:r>
      <w:r w:rsidR="00D64726">
        <w:rPr>
          <w:rFonts w:cstheme="minorHAnsi"/>
          <w:sz w:val="24"/>
          <w:szCs w:val="24"/>
        </w:rPr>
        <w:t xml:space="preserve"> ANAFE foram criadas </w:t>
      </w:r>
      <w:r w:rsidR="006E08FB">
        <w:rPr>
          <w:rFonts w:cstheme="minorHAnsi"/>
          <w:sz w:val="24"/>
          <w:szCs w:val="24"/>
        </w:rPr>
        <w:t xml:space="preserve">por meio da Resolução </w:t>
      </w:r>
      <w:r w:rsidR="006E08FB" w:rsidRPr="006E08FB">
        <w:rPr>
          <w:rFonts w:cstheme="minorHAnsi"/>
          <w:sz w:val="24"/>
          <w:szCs w:val="24"/>
        </w:rPr>
        <w:t>nº1/2020</w:t>
      </w:r>
      <w:r w:rsidR="006E08FB">
        <w:rPr>
          <w:rFonts w:cstheme="minorHAnsi"/>
          <w:sz w:val="24"/>
          <w:szCs w:val="24"/>
        </w:rPr>
        <w:t xml:space="preserve"> para </w:t>
      </w:r>
      <w:r w:rsidR="006E08FB" w:rsidRPr="006E08FB">
        <w:rPr>
          <w:rFonts w:cstheme="minorHAnsi"/>
          <w:sz w:val="24"/>
          <w:szCs w:val="24"/>
        </w:rPr>
        <w:t>promoção de estudos e elaboração de propostas de atuação a serem apresentadas à Entidade</w:t>
      </w:r>
      <w:r w:rsidR="006E08FB">
        <w:rPr>
          <w:rFonts w:cstheme="minorHAnsi"/>
          <w:sz w:val="24"/>
          <w:szCs w:val="24"/>
        </w:rPr>
        <w:t xml:space="preserve">. </w:t>
      </w:r>
    </w:p>
    <w:p w14:paraId="6B89B18A" w14:textId="43292414" w:rsidR="00815620" w:rsidRDefault="006E08FB" w:rsidP="00815620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>Ao todo, a ANAFE conta com 5 Comissões</w:t>
      </w:r>
      <w:r w:rsidR="00054F89">
        <w:rPr>
          <w:rFonts w:cstheme="minorHAnsi"/>
          <w:sz w:val="24"/>
          <w:szCs w:val="24"/>
        </w:rPr>
        <w:t xml:space="preserve"> que </w:t>
      </w:r>
      <w:r w:rsidR="00815620">
        <w:rPr>
          <w:rFonts w:cstheme="minorHAnsi"/>
          <w:sz w:val="24"/>
          <w:szCs w:val="24"/>
        </w:rPr>
        <w:t xml:space="preserve">atuam simultaneamente com o </w:t>
      </w:r>
      <w:r w:rsidR="00815620">
        <w:rPr>
          <w:rFonts w:cstheme="minorHAnsi"/>
          <w:sz w:val="24"/>
          <w:szCs w:val="24"/>
          <w:shd w:val="clear" w:color="auto" w:fill="FFFFFF"/>
        </w:rPr>
        <w:t>objetivo de</w:t>
      </w:r>
      <w:r w:rsidR="00815620">
        <w:rPr>
          <w:rFonts w:cstheme="minorHAnsi"/>
          <w:sz w:val="24"/>
          <w:szCs w:val="24"/>
          <w:shd w:val="clear" w:color="auto" w:fill="FFFFFF"/>
        </w:rPr>
        <w:t xml:space="preserve"> abrir espaço para os associados contribuírem com a Associação e com a sociedade. Além disso, estão sendo estruturas de diálogo e envolvimento dos Advogados Públicos Federais, na linha de valorização da pluralidade e da participação na entidade que representam.</w:t>
      </w:r>
    </w:p>
    <w:p w14:paraId="1C59E6BD" w14:textId="77777777" w:rsidR="00815620" w:rsidRPr="00815620" w:rsidRDefault="00815620" w:rsidP="00815620">
      <w:pPr>
        <w:rPr>
          <w:rFonts w:cstheme="minorHAnsi"/>
          <w:sz w:val="24"/>
          <w:szCs w:val="24"/>
        </w:rPr>
      </w:pPr>
    </w:p>
    <w:p w14:paraId="58953FCB" w14:textId="77777777" w:rsidR="00815620" w:rsidRPr="006E08FB" w:rsidRDefault="00815620" w:rsidP="006E08FB">
      <w:pPr>
        <w:rPr>
          <w:rFonts w:cstheme="minorHAnsi"/>
          <w:sz w:val="24"/>
          <w:szCs w:val="24"/>
        </w:rPr>
      </w:pPr>
    </w:p>
    <w:p w14:paraId="35BE178D" w14:textId="77777777" w:rsidR="00C044E7" w:rsidRDefault="00C044E7" w:rsidP="00DE46EC">
      <w:pPr>
        <w:rPr>
          <w:rFonts w:cstheme="minorHAnsi"/>
          <w:b/>
          <w:bCs/>
          <w:sz w:val="24"/>
          <w:szCs w:val="24"/>
        </w:rPr>
      </w:pPr>
    </w:p>
    <w:p w14:paraId="7B62A7FD" w14:textId="00158ADE" w:rsidR="00DE46EC" w:rsidRPr="0052565F" w:rsidRDefault="00DE46EC" w:rsidP="00DE46EC">
      <w:pPr>
        <w:rPr>
          <w:rFonts w:cstheme="minorHAnsi"/>
          <w:b/>
          <w:bCs/>
          <w:sz w:val="24"/>
          <w:szCs w:val="24"/>
        </w:rPr>
      </w:pPr>
      <w:r w:rsidRPr="0052565F">
        <w:rPr>
          <w:rFonts w:cstheme="minorHAnsi"/>
          <w:b/>
          <w:bCs/>
          <w:sz w:val="24"/>
          <w:szCs w:val="24"/>
        </w:rPr>
        <w:t xml:space="preserve">COMISSÃO DA MULHER </w:t>
      </w:r>
    </w:p>
    <w:p w14:paraId="12D37CD7" w14:textId="4806DEDC" w:rsidR="00DE46EC" w:rsidRDefault="00DE46EC" w:rsidP="00DE46EC">
      <w:pPr>
        <w:rPr>
          <w:rFonts w:cstheme="minorHAnsi"/>
          <w:sz w:val="24"/>
          <w:szCs w:val="24"/>
          <w:shd w:val="clear" w:color="auto" w:fill="FFFFFF"/>
        </w:rPr>
      </w:pPr>
      <w:r w:rsidRPr="0052565F">
        <w:rPr>
          <w:rFonts w:cstheme="minorHAnsi"/>
          <w:sz w:val="24"/>
          <w:szCs w:val="24"/>
        </w:rPr>
        <w:t xml:space="preserve">A Comissão da mulher </w:t>
      </w:r>
      <w:r w:rsidRPr="0052565F">
        <w:rPr>
          <w:rFonts w:cstheme="minorHAnsi"/>
          <w:sz w:val="24"/>
          <w:szCs w:val="24"/>
          <w:shd w:val="clear" w:color="auto" w:fill="FFFFFF"/>
        </w:rPr>
        <w:t xml:space="preserve">da ANAFE lançou o Clube de Leitura “Vozes Femininas”, onde já foram realizados </w:t>
      </w:r>
      <w:r w:rsidR="00650A87">
        <w:rPr>
          <w:rFonts w:cstheme="minorHAnsi"/>
          <w:sz w:val="24"/>
          <w:szCs w:val="24"/>
          <w:shd w:val="clear" w:color="auto" w:fill="FFFFFF"/>
        </w:rPr>
        <w:t xml:space="preserve">quatro </w:t>
      </w:r>
      <w:r w:rsidRPr="0052565F">
        <w:rPr>
          <w:rFonts w:cstheme="minorHAnsi"/>
          <w:sz w:val="24"/>
          <w:szCs w:val="24"/>
          <w:shd w:val="clear" w:color="auto" w:fill="FFFFFF"/>
        </w:rPr>
        <w:t>encontros. O intuito dos encontros é de compartilhar leituras, vivências e troca de informações de maneira reflexiva. A Comissão promoveu também lives, palestra e uma pesquisa sobre o “Perfil da mulher dentro da AGU”, que visa conhecer as mulheres que integram a Advocacia Pública Federal e suas necessidades para encontrar as melhores estratégias de atuação e promoção da equidade de gênero institucional.</w:t>
      </w:r>
    </w:p>
    <w:p w14:paraId="7E3C7244" w14:textId="6FF88F84" w:rsidR="00144839" w:rsidRDefault="00144839" w:rsidP="00DE46EC">
      <w:pPr>
        <w:rPr>
          <w:rFonts w:cstheme="minorHAnsi"/>
          <w:sz w:val="24"/>
          <w:szCs w:val="24"/>
          <w:shd w:val="clear" w:color="auto" w:fill="FFFFFF"/>
        </w:rPr>
      </w:pPr>
    </w:p>
    <w:p w14:paraId="2DA69BB0" w14:textId="3090327C" w:rsidR="00144839" w:rsidRDefault="00144839" w:rsidP="00DE46EC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- </w:t>
      </w:r>
      <w:hyperlink r:id="rId4" w:history="1">
        <w:r w:rsidRPr="00144839">
          <w:rPr>
            <w:rStyle w:val="Hyperlink"/>
            <w:rFonts w:cstheme="minorHAnsi"/>
            <w:sz w:val="24"/>
            <w:szCs w:val="24"/>
            <w:shd w:val="clear" w:color="auto" w:fill="FFFFFF"/>
          </w:rPr>
          <w:t>Evento “Elas entre togas e tribunas” discute carreiras jurídicas e igualdade de gênero</w:t>
        </w:r>
      </w:hyperlink>
      <w:r>
        <w:rPr>
          <w:rFonts w:cstheme="minorHAnsi"/>
          <w:sz w:val="24"/>
          <w:szCs w:val="24"/>
          <w:shd w:val="clear" w:color="auto" w:fill="FFFFFF"/>
        </w:rPr>
        <w:t xml:space="preserve">: </w:t>
      </w:r>
      <w:r w:rsidRPr="00144839">
        <w:rPr>
          <w:rFonts w:cstheme="minorHAnsi"/>
          <w:sz w:val="24"/>
          <w:szCs w:val="24"/>
          <w:shd w:val="clear" w:color="auto" w:fill="FFFFFF"/>
        </w:rPr>
        <w:t>https://anafenacional.org.br/evento-elas-entre-togas-e-tribunas-discute-carreiras-juridicas-e-igualdade-de-genero/</w:t>
      </w:r>
    </w:p>
    <w:p w14:paraId="328BC36F" w14:textId="15CC6245" w:rsidR="00144839" w:rsidRDefault="00144839" w:rsidP="00DE46EC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- </w:t>
      </w:r>
      <w:hyperlink r:id="rId5" w:history="1">
        <w:r w:rsidRPr="00144839">
          <w:rPr>
            <w:rStyle w:val="Hyperlink"/>
            <w:rFonts w:cstheme="minorHAnsi"/>
            <w:sz w:val="24"/>
            <w:szCs w:val="24"/>
            <w:shd w:val="clear" w:color="auto" w:fill="FFFFFF"/>
          </w:rPr>
          <w:t>A convite da ANAFE, especialistas debatem sobre exaustão emocional</w:t>
        </w:r>
      </w:hyperlink>
      <w:r>
        <w:rPr>
          <w:rFonts w:cstheme="minorHAnsi"/>
          <w:sz w:val="24"/>
          <w:szCs w:val="24"/>
          <w:shd w:val="clear" w:color="auto" w:fill="FFFFFF"/>
        </w:rPr>
        <w:t xml:space="preserve">: </w:t>
      </w:r>
      <w:r w:rsidRPr="00144839">
        <w:rPr>
          <w:rFonts w:cstheme="minorHAnsi"/>
          <w:sz w:val="24"/>
          <w:szCs w:val="24"/>
          <w:shd w:val="clear" w:color="auto" w:fill="FFFFFF"/>
        </w:rPr>
        <w:t>https://anafenacional.org.br/a-convite-da-anafe-especialistas-debatem-sobre-exaustao-emocional/</w:t>
      </w:r>
    </w:p>
    <w:p w14:paraId="5CD24275" w14:textId="6C15516F" w:rsidR="00144839" w:rsidRDefault="00144839" w:rsidP="00DE46EC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- </w:t>
      </w:r>
      <w:hyperlink r:id="rId6" w:history="1">
        <w:r w:rsidR="00782374" w:rsidRPr="00782374">
          <w:rPr>
            <w:rStyle w:val="Hyperlink"/>
            <w:rFonts w:cstheme="minorHAnsi"/>
            <w:sz w:val="24"/>
            <w:szCs w:val="24"/>
            <w:shd w:val="clear" w:color="auto" w:fill="FFFFFF"/>
          </w:rPr>
          <w:t>ANAFE apresenta proposta que visa à igualdade de gênero em cargos de chefia</w:t>
        </w:r>
        <w:r w:rsidR="00782374" w:rsidRPr="00782374">
          <w:rPr>
            <w:rStyle w:val="Hyperlink"/>
            <w:rFonts w:cstheme="minorHAnsi"/>
            <w:sz w:val="24"/>
            <w:szCs w:val="24"/>
            <w:shd w:val="clear" w:color="auto" w:fill="FFFFFF"/>
          </w:rPr>
          <w:t>:</w:t>
        </w:r>
      </w:hyperlink>
      <w:r w:rsidR="00782374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5B7CF24B" w14:textId="23A3A556" w:rsidR="00782374" w:rsidRDefault="00782374" w:rsidP="00DE46EC">
      <w:pPr>
        <w:rPr>
          <w:rFonts w:cstheme="minorHAnsi"/>
          <w:sz w:val="24"/>
          <w:szCs w:val="24"/>
          <w:shd w:val="clear" w:color="auto" w:fill="FFFFFF"/>
        </w:rPr>
      </w:pPr>
      <w:r w:rsidRPr="00782374">
        <w:rPr>
          <w:rFonts w:cstheme="minorHAnsi"/>
          <w:sz w:val="24"/>
          <w:szCs w:val="24"/>
          <w:shd w:val="clear" w:color="auto" w:fill="FFFFFF"/>
        </w:rPr>
        <w:t>https://anafenacional.org.br/anafe-apresenta-proposta-que-visa-a-igualdade-de-genero-em-cargos-de-chefia/</w:t>
      </w:r>
    </w:p>
    <w:p w14:paraId="580A99B3" w14:textId="55F38365" w:rsidR="0012492A" w:rsidRDefault="0012492A" w:rsidP="00DE46EC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-</w:t>
      </w:r>
      <w:r w:rsidRPr="0012492A">
        <w:t xml:space="preserve"> </w:t>
      </w:r>
      <w:hyperlink r:id="rId7" w:history="1">
        <w:r w:rsidRPr="0012492A">
          <w:rPr>
            <w:rStyle w:val="Hyperlink"/>
            <w:rFonts w:cstheme="minorHAnsi"/>
            <w:sz w:val="24"/>
            <w:szCs w:val="24"/>
            <w:shd w:val="clear" w:color="auto" w:fill="FFFFFF"/>
          </w:rPr>
          <w:t>Comissão da Mulher da ANAFE convida para o Clube de Leitura “Vozes Femininas”</w:t>
        </w:r>
      </w:hyperlink>
      <w:r>
        <w:rPr>
          <w:rFonts w:cstheme="minorHAnsi"/>
          <w:sz w:val="24"/>
          <w:szCs w:val="24"/>
          <w:shd w:val="clear" w:color="auto" w:fill="FFFFFF"/>
        </w:rPr>
        <w:t xml:space="preserve">: </w:t>
      </w:r>
      <w:r w:rsidRPr="0012492A">
        <w:rPr>
          <w:rFonts w:cstheme="minorHAnsi"/>
          <w:sz w:val="24"/>
          <w:szCs w:val="24"/>
          <w:shd w:val="clear" w:color="auto" w:fill="FFFFFF"/>
        </w:rPr>
        <w:t>https://anafenacional.org.br/comissao-da-mulher-da-anafe-convida-para-o-clube-de-leitura-vozes-femininas/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1D5A615F" w14:textId="57DF8096" w:rsidR="0012492A" w:rsidRDefault="0012492A" w:rsidP="00DE46EC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lastRenderedPageBreak/>
        <w:t xml:space="preserve">- </w:t>
      </w:r>
      <w:hyperlink r:id="rId8" w:history="1">
        <w:r w:rsidRPr="0012492A">
          <w:rPr>
            <w:rStyle w:val="Hyperlink"/>
            <w:rFonts w:cstheme="minorHAnsi"/>
            <w:sz w:val="24"/>
            <w:szCs w:val="24"/>
            <w:shd w:val="clear" w:color="auto" w:fill="FFFFFF"/>
          </w:rPr>
          <w:t>Comissão da Mulher da ANAFE convida para o 2º encontro do Clube de Leitura “Vozes Femininas”</w:t>
        </w:r>
        <w:r w:rsidRPr="0012492A">
          <w:rPr>
            <w:rStyle w:val="Hyperlink"/>
            <w:rFonts w:cstheme="minorHAnsi"/>
            <w:sz w:val="24"/>
            <w:szCs w:val="24"/>
            <w:shd w:val="clear" w:color="auto" w:fill="FFFFFF"/>
          </w:rPr>
          <w:t>:</w:t>
        </w:r>
      </w:hyperlink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hyperlink r:id="rId9" w:history="1">
        <w:r w:rsidRPr="00E84903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https://anafenacional.org.br/comissao-da-mulher-da-anafe-convida-para-o-2o-encontro-do-clube-de-leitura-vozes-femininas/</w:t>
        </w:r>
      </w:hyperlink>
    </w:p>
    <w:p w14:paraId="1C4CB4D5" w14:textId="64B3CC47" w:rsidR="007C73E9" w:rsidRDefault="007C73E9" w:rsidP="00DE46EC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- </w:t>
      </w:r>
      <w:hyperlink r:id="rId10" w:history="1">
        <w:r w:rsidRPr="007C73E9">
          <w:rPr>
            <w:rStyle w:val="Hyperlink"/>
            <w:rFonts w:cstheme="minorHAnsi"/>
            <w:sz w:val="24"/>
            <w:szCs w:val="24"/>
            <w:shd w:val="clear" w:color="auto" w:fill="FFFFFF"/>
          </w:rPr>
          <w:t>Comissão da mulher convida para o terceiro encontro do clube de leitura “Vozes Femininas”</w:t>
        </w:r>
      </w:hyperlink>
      <w:r>
        <w:rPr>
          <w:rFonts w:cstheme="minorHAnsi"/>
          <w:sz w:val="24"/>
          <w:szCs w:val="24"/>
          <w:shd w:val="clear" w:color="auto" w:fill="FFFFFF"/>
        </w:rPr>
        <w:t xml:space="preserve">: </w:t>
      </w:r>
      <w:r w:rsidRPr="007C73E9">
        <w:rPr>
          <w:rFonts w:cstheme="minorHAnsi"/>
          <w:sz w:val="24"/>
          <w:szCs w:val="24"/>
          <w:shd w:val="clear" w:color="auto" w:fill="FFFFFF"/>
        </w:rPr>
        <w:t>https://anafenacional.org.br/comissao-da-mulher-convida-para-o-terceiro-encontro-do-clube-de-leitura-vozes-femininas/</w:t>
      </w:r>
    </w:p>
    <w:p w14:paraId="04815BE7" w14:textId="74847C59" w:rsidR="007C73E9" w:rsidRDefault="007C73E9" w:rsidP="007C73E9">
      <w:pPr>
        <w:rPr>
          <w:rFonts w:cstheme="minorHAnsi"/>
          <w:sz w:val="24"/>
          <w:szCs w:val="24"/>
          <w:shd w:val="clear" w:color="auto" w:fill="FFFFFF"/>
        </w:rPr>
      </w:pPr>
      <w:hyperlink r:id="rId11" w:history="1">
        <w:r w:rsidRPr="00E84903">
          <w:rPr>
            <w:rStyle w:val="Hyperlink"/>
            <w:rFonts w:cstheme="minorHAnsi"/>
            <w:sz w:val="24"/>
            <w:szCs w:val="24"/>
            <w:shd w:val="clear" w:color="auto" w:fill="FFFFFF"/>
          </w:rPr>
          <w:t>- Comissão da Mulher da ANAFE lança a pesquisa para saber o Perfil da mulher dentro da AGU</w:t>
        </w:r>
      </w:hyperlink>
      <w:r>
        <w:rPr>
          <w:rFonts w:cstheme="minorHAnsi"/>
          <w:sz w:val="24"/>
          <w:szCs w:val="24"/>
          <w:shd w:val="clear" w:color="auto" w:fill="FFFFFF"/>
        </w:rPr>
        <w:t xml:space="preserve">: </w:t>
      </w:r>
      <w:r w:rsidRPr="007C73E9">
        <w:rPr>
          <w:rFonts w:cstheme="minorHAnsi"/>
          <w:sz w:val="24"/>
          <w:szCs w:val="24"/>
          <w:shd w:val="clear" w:color="auto" w:fill="FFFFFF"/>
        </w:rPr>
        <w:t>https://anafenacional.org.br/comissao-da-mulher-da-anafe-lanca-a-pesquisa-para-saber-o-perfil-da-mulher-dentro-da-agu/</w:t>
      </w:r>
    </w:p>
    <w:p w14:paraId="4F8F0A98" w14:textId="34A933FB" w:rsidR="007C73E9" w:rsidRDefault="007C73E9" w:rsidP="00DE46EC">
      <w:pPr>
        <w:rPr>
          <w:rFonts w:cstheme="minorHAnsi"/>
          <w:sz w:val="24"/>
          <w:szCs w:val="24"/>
          <w:shd w:val="clear" w:color="auto" w:fill="FFFFFF"/>
        </w:rPr>
      </w:pPr>
    </w:p>
    <w:p w14:paraId="2C7E763E" w14:textId="5A3BE85E" w:rsidR="008E45DF" w:rsidRDefault="00782374" w:rsidP="00DE46EC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- </w:t>
      </w:r>
      <w:hyperlink r:id="rId12" w:history="1">
        <w:r w:rsidR="009B53B0" w:rsidRPr="009B53B0">
          <w:rPr>
            <w:rStyle w:val="Hyperlink"/>
            <w:rFonts w:cstheme="minorHAnsi"/>
            <w:sz w:val="24"/>
            <w:szCs w:val="24"/>
            <w:shd w:val="clear" w:color="auto" w:fill="FFFFFF"/>
          </w:rPr>
          <w:t>Obra de Marilene Felinto “As mulheres de Tijucopapo” será o livro do quarto encontro do clube de leitura Vozes Femininas</w:t>
        </w:r>
      </w:hyperlink>
      <w:r w:rsidR="009B53B0">
        <w:rPr>
          <w:rFonts w:cstheme="minorHAnsi"/>
          <w:sz w:val="24"/>
          <w:szCs w:val="24"/>
          <w:shd w:val="clear" w:color="auto" w:fill="FFFFFF"/>
        </w:rPr>
        <w:t xml:space="preserve">: </w:t>
      </w:r>
      <w:r w:rsidR="009B53B0" w:rsidRPr="009B53B0">
        <w:rPr>
          <w:rFonts w:cstheme="minorHAnsi"/>
          <w:sz w:val="24"/>
          <w:szCs w:val="24"/>
          <w:shd w:val="clear" w:color="auto" w:fill="FFFFFF"/>
        </w:rPr>
        <w:t>https://anafenacional.org.br/obra-de-marilene-felinto-as-mulheres-de-tijucopapo-sera-o-livro-do-quarto-encontro-do-clube-de-leitura-vozes-femininas/</w:t>
      </w:r>
    </w:p>
    <w:p w14:paraId="474E433A" w14:textId="0E2C016E" w:rsidR="007C73E9" w:rsidRDefault="007C73E9" w:rsidP="00DE46EC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- </w:t>
      </w:r>
      <w:hyperlink r:id="rId13" w:history="1">
        <w:r w:rsidRPr="007C73E9">
          <w:rPr>
            <w:rStyle w:val="Hyperlink"/>
            <w:rFonts w:cstheme="minorHAnsi"/>
            <w:sz w:val="24"/>
            <w:szCs w:val="24"/>
            <w:shd w:val="clear" w:color="auto" w:fill="FFFFFF"/>
          </w:rPr>
          <w:t>Comissão da Mulher sorteará vagas no curso de Liderança Feminina para as associadas da ANAFE</w:t>
        </w:r>
      </w:hyperlink>
      <w:r>
        <w:rPr>
          <w:rFonts w:cstheme="minorHAnsi"/>
          <w:sz w:val="24"/>
          <w:szCs w:val="24"/>
          <w:shd w:val="clear" w:color="auto" w:fill="FFFFFF"/>
        </w:rPr>
        <w:t xml:space="preserve">: </w:t>
      </w:r>
      <w:r w:rsidRPr="007C73E9">
        <w:rPr>
          <w:rFonts w:cstheme="minorHAnsi"/>
          <w:sz w:val="24"/>
          <w:szCs w:val="24"/>
          <w:shd w:val="clear" w:color="auto" w:fill="FFFFFF"/>
        </w:rPr>
        <w:t>https://anafenacional.org.br/comissao-da-mulher-sorteara-vagas-no-curso-de-lideranca-feminina-para-as-associadas-da-anafe/</w:t>
      </w:r>
    </w:p>
    <w:p w14:paraId="27C8D21C" w14:textId="5AD3FDAE" w:rsidR="0012492A" w:rsidRDefault="009B53B0" w:rsidP="00DE46EC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- </w:t>
      </w:r>
      <w:hyperlink r:id="rId14" w:history="1">
        <w:r w:rsidR="0012492A" w:rsidRPr="0012492A">
          <w:rPr>
            <w:rStyle w:val="Hyperlink"/>
            <w:rFonts w:cstheme="minorHAnsi"/>
            <w:sz w:val="24"/>
            <w:szCs w:val="24"/>
            <w:shd w:val="clear" w:color="auto" w:fill="FFFFFF"/>
          </w:rPr>
          <w:t>Confira o resultado do sorteio de Liderança Feminina para as associadas da ANAFE</w:t>
        </w:r>
        <w:r w:rsidR="0012492A" w:rsidRPr="0012492A">
          <w:rPr>
            <w:rStyle w:val="Hyperlink"/>
            <w:rFonts w:cstheme="minorHAnsi"/>
            <w:sz w:val="24"/>
            <w:szCs w:val="24"/>
            <w:shd w:val="clear" w:color="auto" w:fill="FFFFFF"/>
          </w:rPr>
          <w:t>:</w:t>
        </w:r>
      </w:hyperlink>
      <w:r w:rsidR="0012492A">
        <w:rPr>
          <w:rFonts w:cstheme="minorHAnsi"/>
          <w:sz w:val="24"/>
          <w:szCs w:val="24"/>
          <w:shd w:val="clear" w:color="auto" w:fill="FFFFFF"/>
        </w:rPr>
        <w:t xml:space="preserve"> </w:t>
      </w:r>
      <w:hyperlink r:id="rId15" w:history="1">
        <w:r w:rsidR="0012492A" w:rsidRPr="00E84903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https://anafenacional.org.br/confira-o-resultado-do-sorteio-de-lideranca-feminina-para-as-associadas-da-anafe/</w:t>
        </w:r>
      </w:hyperlink>
      <w:r w:rsidR="0012492A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11B7E4BD" w14:textId="445FC3AB" w:rsidR="00D80D74" w:rsidRDefault="00D80D74" w:rsidP="00DE46EC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- </w:t>
      </w:r>
      <w:hyperlink r:id="rId16" w:history="1">
        <w:r w:rsidRPr="00650A87">
          <w:rPr>
            <w:rStyle w:val="Hyperlink"/>
            <w:rFonts w:cstheme="minorHAnsi"/>
            <w:sz w:val="24"/>
            <w:szCs w:val="24"/>
            <w:shd w:val="clear" w:color="auto" w:fill="FFFFFF"/>
          </w:rPr>
          <w:t>Comissão da Mulher da ANAFE realiza Curso de Liderança Feminina</w:t>
        </w:r>
      </w:hyperlink>
      <w:r>
        <w:rPr>
          <w:rFonts w:cstheme="minorHAnsi"/>
          <w:sz w:val="24"/>
          <w:szCs w:val="24"/>
          <w:shd w:val="clear" w:color="auto" w:fill="FFFFFF"/>
        </w:rPr>
        <w:t xml:space="preserve">: </w:t>
      </w:r>
      <w:r w:rsidR="00650A87" w:rsidRPr="00650A87">
        <w:rPr>
          <w:rFonts w:cstheme="minorHAnsi"/>
          <w:sz w:val="24"/>
          <w:szCs w:val="24"/>
          <w:shd w:val="clear" w:color="auto" w:fill="FFFFFF"/>
        </w:rPr>
        <w:t>https://anafenacional.org.br/comissao-da-mulher-da-anafe-realiza-curso-de-lideranca-feminina/</w:t>
      </w:r>
    </w:p>
    <w:p w14:paraId="4245CBA6" w14:textId="77777777" w:rsidR="00650A87" w:rsidRDefault="00650A87" w:rsidP="00DE46EC">
      <w:pPr>
        <w:rPr>
          <w:rFonts w:cstheme="minorHAnsi"/>
          <w:sz w:val="24"/>
          <w:szCs w:val="24"/>
          <w:shd w:val="clear" w:color="auto" w:fill="FFFFFF"/>
        </w:rPr>
      </w:pPr>
    </w:p>
    <w:p w14:paraId="314859E1" w14:textId="42CE61C1" w:rsidR="0012492A" w:rsidRDefault="0012492A" w:rsidP="00DE46EC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- </w:t>
      </w:r>
      <w:hyperlink r:id="rId17" w:history="1">
        <w:r w:rsidRPr="0012492A">
          <w:rPr>
            <w:rStyle w:val="Hyperlink"/>
            <w:rFonts w:cstheme="minorHAnsi"/>
            <w:sz w:val="24"/>
            <w:szCs w:val="24"/>
            <w:shd w:val="clear" w:color="auto" w:fill="FFFFFF"/>
          </w:rPr>
          <w:t>Especialistas debatem sobre a escuta empática e comunicação não violenta em palestra promovida pela Comissão da Mulher da ANAFE</w:t>
        </w:r>
      </w:hyperlink>
      <w:r>
        <w:rPr>
          <w:rFonts w:cstheme="minorHAnsi"/>
          <w:sz w:val="24"/>
          <w:szCs w:val="24"/>
          <w:shd w:val="clear" w:color="auto" w:fill="FFFFFF"/>
        </w:rPr>
        <w:t xml:space="preserve">: </w:t>
      </w:r>
      <w:r w:rsidRPr="0012492A">
        <w:rPr>
          <w:rFonts w:cstheme="minorHAnsi"/>
          <w:sz w:val="24"/>
          <w:szCs w:val="24"/>
          <w:shd w:val="clear" w:color="auto" w:fill="FFFFFF"/>
        </w:rPr>
        <w:t>https://anafenacional.org.br/especialistas-debatem-sobre-a-escuta-empatica-e-comunicacao-nao-violenta-em-palestra-promovida-pela-comissao-da-mulher-da-anafe/</w:t>
      </w:r>
    </w:p>
    <w:p w14:paraId="5A0611E3" w14:textId="325EA74A" w:rsidR="0012492A" w:rsidRDefault="0012492A" w:rsidP="00DE46EC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- </w:t>
      </w:r>
      <w:hyperlink r:id="rId18" w:history="1">
        <w:r w:rsidR="007C73E9" w:rsidRPr="007C73E9">
          <w:rPr>
            <w:rStyle w:val="Hyperlink"/>
            <w:rFonts w:cstheme="minorHAnsi"/>
            <w:sz w:val="24"/>
            <w:szCs w:val="24"/>
            <w:shd w:val="clear" w:color="auto" w:fill="FFFFFF"/>
          </w:rPr>
          <w:t>Em mais uma reunião, Comissão da Mulher da ANAFE busca fomentar participação feminina na gestão da Advocacia Pública Federal</w:t>
        </w:r>
      </w:hyperlink>
      <w:r w:rsidR="007C73E9">
        <w:rPr>
          <w:rFonts w:cstheme="minorHAnsi"/>
          <w:sz w:val="24"/>
          <w:szCs w:val="24"/>
          <w:shd w:val="clear" w:color="auto" w:fill="FFFFFF"/>
        </w:rPr>
        <w:t xml:space="preserve">: </w:t>
      </w:r>
      <w:r w:rsidR="007C73E9" w:rsidRPr="007C73E9">
        <w:rPr>
          <w:rFonts w:cstheme="minorHAnsi"/>
          <w:sz w:val="24"/>
          <w:szCs w:val="24"/>
          <w:shd w:val="clear" w:color="auto" w:fill="FFFFFF"/>
        </w:rPr>
        <w:t>https://anafenacional.org.br/em-mais-uma-reuniao-comissao-da-mulher-da-anafe-busca-fomentar-participacao-feminina-na-gestao-da-advocacia-publica-federal/</w:t>
      </w:r>
    </w:p>
    <w:p w14:paraId="2BC69C1E" w14:textId="77777777" w:rsidR="007C73E9" w:rsidRDefault="007C73E9" w:rsidP="00DE46EC">
      <w:pPr>
        <w:rPr>
          <w:rFonts w:cstheme="minorHAnsi"/>
          <w:sz w:val="24"/>
          <w:szCs w:val="24"/>
          <w:shd w:val="clear" w:color="auto" w:fill="FFFFFF"/>
        </w:rPr>
      </w:pPr>
    </w:p>
    <w:p w14:paraId="0E48E3AC" w14:textId="77777777" w:rsidR="00DE46EC" w:rsidRPr="0052565F" w:rsidRDefault="00DE46EC" w:rsidP="00DE46EC">
      <w:pPr>
        <w:rPr>
          <w:rFonts w:cstheme="minorHAnsi"/>
          <w:sz w:val="24"/>
          <w:szCs w:val="24"/>
          <w:shd w:val="clear" w:color="auto" w:fill="FFFFFF"/>
        </w:rPr>
      </w:pPr>
    </w:p>
    <w:p w14:paraId="5668F52F" w14:textId="77777777" w:rsidR="00DE46EC" w:rsidRPr="0052565F" w:rsidRDefault="00DE46EC" w:rsidP="00DE46EC">
      <w:pPr>
        <w:rPr>
          <w:rFonts w:cstheme="minorHAnsi"/>
          <w:b/>
          <w:bCs/>
          <w:sz w:val="24"/>
          <w:szCs w:val="24"/>
          <w:shd w:val="clear" w:color="auto" w:fill="FFFFFF"/>
        </w:rPr>
      </w:pPr>
      <w:r w:rsidRPr="0052565F">
        <w:rPr>
          <w:rFonts w:cstheme="minorHAnsi"/>
          <w:b/>
          <w:bCs/>
          <w:sz w:val="24"/>
          <w:szCs w:val="24"/>
          <w:shd w:val="clear" w:color="auto" w:fill="FFFFFF"/>
        </w:rPr>
        <w:t>COMISSÃO DE APERFEIÇOAMENTO DO ESTADO</w:t>
      </w:r>
    </w:p>
    <w:p w14:paraId="1392E4F1" w14:textId="04ADAA69" w:rsidR="00DE46EC" w:rsidRDefault="00DE46EC" w:rsidP="00DE46EC">
      <w:pPr>
        <w:rPr>
          <w:rFonts w:cstheme="minorHAnsi"/>
          <w:sz w:val="24"/>
          <w:szCs w:val="24"/>
          <w:shd w:val="clear" w:color="auto" w:fill="FFFFFF"/>
        </w:rPr>
      </w:pPr>
      <w:r w:rsidRPr="0052565F">
        <w:rPr>
          <w:rFonts w:cstheme="minorHAnsi"/>
          <w:sz w:val="24"/>
          <w:szCs w:val="24"/>
          <w:shd w:val="clear" w:color="auto" w:fill="FFFFFF"/>
        </w:rPr>
        <w:lastRenderedPageBreak/>
        <w:t>A Comissão de Aperfeiçoamento do Estado promoveu lives, debates e um minicurso sobre a “Nova Lei de Licitações”. O minicurso foi estruturado em quatro encontros e buscou apresentar o novo marco legal em seus contornos e particularidades.</w:t>
      </w:r>
    </w:p>
    <w:p w14:paraId="43EDE814" w14:textId="23F26824" w:rsidR="0093640F" w:rsidRDefault="0093640F" w:rsidP="00DE46EC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- </w:t>
      </w:r>
      <w:hyperlink r:id="rId19" w:history="1">
        <w:r w:rsidRPr="0093640F">
          <w:rPr>
            <w:rStyle w:val="Hyperlink"/>
            <w:rFonts w:cstheme="minorHAnsi"/>
            <w:sz w:val="24"/>
            <w:szCs w:val="24"/>
            <w:shd w:val="clear" w:color="auto" w:fill="FFFFFF"/>
          </w:rPr>
          <w:t>Em palestra da Comissão de Aperfeiçoamento do Estado, participantes debatem fundamentos, teor e contexto da proposta de Reforma Administrativa</w:t>
        </w:r>
        <w:r w:rsidRPr="0093640F">
          <w:rPr>
            <w:rStyle w:val="Hyperlink"/>
            <w:rFonts w:cstheme="minorHAnsi"/>
            <w:sz w:val="24"/>
            <w:szCs w:val="24"/>
            <w:shd w:val="clear" w:color="auto" w:fill="FFFFFF"/>
          </w:rPr>
          <w:t>:</w:t>
        </w:r>
      </w:hyperlink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93640F">
        <w:rPr>
          <w:rFonts w:cstheme="minorHAnsi"/>
          <w:sz w:val="24"/>
          <w:szCs w:val="24"/>
          <w:shd w:val="clear" w:color="auto" w:fill="FFFFFF"/>
        </w:rPr>
        <w:t>https://anafenacional.org.br/em-palestra-da-comissao-de-aperfeicoamento-do-estado-participantes-debatem-fundamentos-teor-e-contexto-da-proposta-de-reforma-administrativa/</w:t>
      </w:r>
    </w:p>
    <w:p w14:paraId="444E5E92" w14:textId="43A7FB1E" w:rsidR="0093640F" w:rsidRDefault="0093640F" w:rsidP="00DE46EC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- </w:t>
      </w:r>
      <w:hyperlink r:id="rId20" w:history="1">
        <w:r w:rsidRPr="0093640F">
          <w:rPr>
            <w:rStyle w:val="Hyperlink"/>
            <w:rFonts w:cstheme="minorHAnsi"/>
            <w:sz w:val="24"/>
            <w:szCs w:val="24"/>
            <w:shd w:val="clear" w:color="auto" w:fill="FFFFFF"/>
          </w:rPr>
          <w:t>ANAFE realizará minicurso sobre a Nova Lei de Licitações</w:t>
        </w:r>
        <w:r w:rsidRPr="0093640F">
          <w:rPr>
            <w:rStyle w:val="Hyperlink"/>
            <w:rFonts w:cstheme="minorHAnsi"/>
            <w:sz w:val="24"/>
            <w:szCs w:val="24"/>
            <w:shd w:val="clear" w:color="auto" w:fill="FFFFFF"/>
          </w:rPr>
          <w:t>:</w:t>
        </w:r>
      </w:hyperlink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93640F">
        <w:rPr>
          <w:rFonts w:cstheme="minorHAnsi"/>
          <w:sz w:val="24"/>
          <w:szCs w:val="24"/>
          <w:shd w:val="clear" w:color="auto" w:fill="FFFFFF"/>
        </w:rPr>
        <w:t>https://anafenacional.org.br/anafe-realizara-minicurso-sobre-a-nova-lei-de-licitacoes/</w:t>
      </w:r>
    </w:p>
    <w:p w14:paraId="050B209C" w14:textId="65EBD103" w:rsidR="0093640F" w:rsidRDefault="0093640F" w:rsidP="00DE46EC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- </w:t>
      </w:r>
      <w:hyperlink r:id="rId21" w:history="1">
        <w:r w:rsidR="00E37E98" w:rsidRPr="00E37E98">
          <w:rPr>
            <w:rStyle w:val="Hyperlink"/>
            <w:rFonts w:cstheme="minorHAnsi"/>
            <w:sz w:val="24"/>
            <w:szCs w:val="24"/>
            <w:shd w:val="clear" w:color="auto" w:fill="FFFFFF"/>
          </w:rPr>
          <w:t>ANAFE realizou e disponibiliza minicurso on-line sobre novas leis de licitações</w:t>
        </w:r>
      </w:hyperlink>
      <w:r w:rsidR="00E37E98">
        <w:rPr>
          <w:rFonts w:cstheme="minorHAnsi"/>
          <w:sz w:val="24"/>
          <w:szCs w:val="24"/>
          <w:shd w:val="clear" w:color="auto" w:fill="FFFFFF"/>
        </w:rPr>
        <w:t xml:space="preserve">: </w:t>
      </w:r>
      <w:r w:rsidR="00E37E98" w:rsidRPr="00E37E98">
        <w:rPr>
          <w:rFonts w:cstheme="minorHAnsi"/>
          <w:sz w:val="24"/>
          <w:szCs w:val="24"/>
          <w:shd w:val="clear" w:color="auto" w:fill="FFFFFF"/>
        </w:rPr>
        <w:t>https://anafenacional.org.br/anafe-realizou-e-disponibiliza-minicurso-on-line-sobre-novas-leis-de-licitacoes/</w:t>
      </w:r>
    </w:p>
    <w:p w14:paraId="33F94AA5" w14:textId="4A9C3023" w:rsidR="00E37E98" w:rsidRDefault="00E37E98" w:rsidP="00DE46EC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- </w:t>
      </w:r>
      <w:hyperlink r:id="rId22" w:history="1">
        <w:r w:rsidRPr="00E37E98">
          <w:rPr>
            <w:rStyle w:val="Hyperlink"/>
            <w:rFonts w:cstheme="minorHAnsi"/>
            <w:sz w:val="24"/>
            <w:szCs w:val="24"/>
            <w:shd w:val="clear" w:color="auto" w:fill="FFFFFF"/>
          </w:rPr>
          <w:t>Centro de Estudos e Comissão de Aperfeiçoamento do Estado da ANAFE convidam para a 2ª aula do Minicurso da Nova Lei de Licitações</w:t>
        </w:r>
      </w:hyperlink>
      <w:r>
        <w:rPr>
          <w:rFonts w:cstheme="minorHAnsi"/>
          <w:sz w:val="24"/>
          <w:szCs w:val="24"/>
          <w:shd w:val="clear" w:color="auto" w:fill="FFFFFF"/>
        </w:rPr>
        <w:t xml:space="preserve">: </w:t>
      </w:r>
      <w:r w:rsidRPr="00E37E98">
        <w:rPr>
          <w:rFonts w:cstheme="minorHAnsi"/>
          <w:sz w:val="24"/>
          <w:szCs w:val="24"/>
          <w:shd w:val="clear" w:color="auto" w:fill="FFFFFF"/>
        </w:rPr>
        <w:t>https://anafenacional.org.br/centro-de-estudos-e-comissao-de-aperfeicoamento-do-estado-da-anafe-convidam-para-a-2a-aula-do-minicurso-da-nova-lei-de-licitacoes/</w:t>
      </w:r>
    </w:p>
    <w:p w14:paraId="64EF7A51" w14:textId="5A7F2F50" w:rsidR="00E37E98" w:rsidRDefault="00E37E98" w:rsidP="00DE46EC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- </w:t>
      </w:r>
      <w:hyperlink r:id="rId23" w:history="1">
        <w:r w:rsidRPr="00E37E98">
          <w:rPr>
            <w:rStyle w:val="Hyperlink"/>
            <w:rFonts w:cstheme="minorHAnsi"/>
            <w:sz w:val="24"/>
            <w:szCs w:val="24"/>
            <w:shd w:val="clear" w:color="auto" w:fill="FFFFFF"/>
          </w:rPr>
          <w:t>Participe da 3ª aula do Minicurso da Nova Lei de Licitações</w:t>
        </w:r>
        <w:r w:rsidRPr="00E37E98">
          <w:rPr>
            <w:rStyle w:val="Hyperlink"/>
            <w:rFonts w:cstheme="minorHAnsi"/>
            <w:sz w:val="24"/>
            <w:szCs w:val="24"/>
            <w:shd w:val="clear" w:color="auto" w:fill="FFFFFF"/>
          </w:rPr>
          <w:t>:</w:t>
        </w:r>
      </w:hyperlink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E37E98">
        <w:rPr>
          <w:rFonts w:cstheme="minorHAnsi"/>
          <w:sz w:val="24"/>
          <w:szCs w:val="24"/>
          <w:shd w:val="clear" w:color="auto" w:fill="FFFFFF"/>
        </w:rPr>
        <w:t>https://anafenacional.org.br/participe-da-3a-aula-do-minicurso-da-nova-lei-de-licitacoes/</w:t>
      </w:r>
    </w:p>
    <w:p w14:paraId="5C46E6AE" w14:textId="7A2A93BE" w:rsidR="00E37E98" w:rsidRDefault="00E37E98" w:rsidP="00DE46EC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- </w:t>
      </w:r>
      <w:hyperlink r:id="rId24" w:history="1">
        <w:r w:rsidRPr="00E37E98">
          <w:rPr>
            <w:rStyle w:val="Hyperlink"/>
            <w:rFonts w:cstheme="minorHAnsi"/>
            <w:sz w:val="24"/>
            <w:szCs w:val="24"/>
            <w:shd w:val="clear" w:color="auto" w:fill="FFFFFF"/>
          </w:rPr>
          <w:t>NOVA LEI DE LICITAÇÕES: 4ª e última aula do minicurso trará um apanhado geral e abordará contratação direta</w:t>
        </w:r>
      </w:hyperlink>
      <w:r>
        <w:rPr>
          <w:rFonts w:cstheme="minorHAnsi"/>
          <w:sz w:val="24"/>
          <w:szCs w:val="24"/>
          <w:shd w:val="clear" w:color="auto" w:fill="FFFFFF"/>
        </w:rPr>
        <w:t xml:space="preserve">: </w:t>
      </w:r>
      <w:r w:rsidRPr="00E37E98">
        <w:rPr>
          <w:rFonts w:cstheme="minorHAnsi"/>
          <w:sz w:val="24"/>
          <w:szCs w:val="24"/>
          <w:shd w:val="clear" w:color="auto" w:fill="FFFFFF"/>
        </w:rPr>
        <w:t>https://anafenacional.org.br/nova-lei-de-licitacoes-4a-e-ultima-aula-do-minicurso-trara-um-apanhado-geral-e-abordara-contratacao-direta/</w:t>
      </w:r>
    </w:p>
    <w:p w14:paraId="74794D4C" w14:textId="77777777" w:rsidR="00E37E98" w:rsidRDefault="00E37E98" w:rsidP="00DE46EC">
      <w:pPr>
        <w:rPr>
          <w:rFonts w:cstheme="minorHAnsi"/>
          <w:sz w:val="24"/>
          <w:szCs w:val="24"/>
          <w:shd w:val="clear" w:color="auto" w:fill="FFFFFF"/>
        </w:rPr>
      </w:pPr>
    </w:p>
    <w:p w14:paraId="108B8F35" w14:textId="77777777" w:rsidR="00DE46EC" w:rsidRDefault="00DE46EC" w:rsidP="00DE46EC">
      <w:pPr>
        <w:rPr>
          <w:rFonts w:cstheme="minorHAnsi"/>
          <w:sz w:val="24"/>
          <w:szCs w:val="24"/>
          <w:shd w:val="clear" w:color="auto" w:fill="FFFFFF"/>
        </w:rPr>
      </w:pPr>
    </w:p>
    <w:p w14:paraId="0565B55D" w14:textId="77777777" w:rsidR="00DE46EC" w:rsidRPr="0052565F" w:rsidRDefault="00DE46EC" w:rsidP="00DE46E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</w:t>
      </w:r>
      <w:r w:rsidRPr="0052565F">
        <w:rPr>
          <w:rFonts w:cstheme="minorHAnsi"/>
          <w:b/>
          <w:bCs/>
          <w:sz w:val="24"/>
          <w:szCs w:val="24"/>
        </w:rPr>
        <w:t>OMISSÃO DE DIVERSIDADE</w:t>
      </w:r>
    </w:p>
    <w:p w14:paraId="29EB7306" w14:textId="0B84B20E" w:rsidR="00DE46EC" w:rsidRDefault="00DE46EC" w:rsidP="00DE46EC">
      <w:pPr>
        <w:rPr>
          <w:rFonts w:cstheme="minorHAnsi"/>
          <w:sz w:val="24"/>
          <w:szCs w:val="24"/>
          <w:shd w:val="clear" w:color="auto" w:fill="FFFFFF"/>
        </w:rPr>
      </w:pPr>
      <w:r w:rsidRPr="0052565F">
        <w:rPr>
          <w:rFonts w:cstheme="minorHAnsi"/>
          <w:sz w:val="24"/>
          <w:szCs w:val="24"/>
        </w:rPr>
        <w:t xml:space="preserve">A Comissão de diversidade ofertou aos associados da ANAFE uma série de palestras, tendo como objetivo a conscientização dos associados sobre temas de grande impacto social. Foram discutidos temas como a defesa judicial dos Direitos Indígenas; </w:t>
      </w:r>
      <w:r w:rsidRPr="0052565F">
        <w:rPr>
          <w:rFonts w:cstheme="minorHAnsi"/>
          <w:sz w:val="24"/>
          <w:szCs w:val="24"/>
          <w:shd w:val="clear" w:color="auto" w:fill="FFFFFF"/>
        </w:rPr>
        <w:t xml:space="preserve">panorama sobre a atuação judicial no reconhecimento de direitos da minoria LGBT nos últimos 10 anos e os desafios ainda por resolver; políticas públicas e direitos da pessoa com deficiência; interseccionalidade – Raça e Sexualidade, entre outros. </w:t>
      </w:r>
    </w:p>
    <w:p w14:paraId="7CAF6CE4" w14:textId="70F174AA" w:rsidR="00DE46EC" w:rsidRDefault="00DE46EC" w:rsidP="00DE46EC">
      <w:pPr>
        <w:rPr>
          <w:rFonts w:cstheme="minorHAnsi"/>
          <w:sz w:val="24"/>
          <w:szCs w:val="24"/>
          <w:shd w:val="clear" w:color="auto" w:fill="FFFFFF"/>
        </w:rPr>
      </w:pPr>
    </w:p>
    <w:p w14:paraId="7A15981D" w14:textId="7B001B95" w:rsidR="00DE46EC" w:rsidRDefault="00DE46EC" w:rsidP="00DE46EC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- </w:t>
      </w:r>
      <w:hyperlink r:id="rId25" w:history="1">
        <w:r w:rsidRPr="00050686">
          <w:rPr>
            <w:rStyle w:val="Hyperlink"/>
            <w:rFonts w:cstheme="minorHAnsi"/>
            <w:sz w:val="24"/>
            <w:szCs w:val="24"/>
            <w:shd w:val="clear" w:color="auto" w:fill="FFFFFF"/>
          </w:rPr>
          <w:t>Palestra promovida pela ANAFE sobre a defesa judicial dos direitos indígenas destaca o papel da advocacia pública</w:t>
        </w:r>
      </w:hyperlink>
      <w:r>
        <w:rPr>
          <w:rFonts w:cstheme="minorHAnsi"/>
          <w:sz w:val="24"/>
          <w:szCs w:val="24"/>
          <w:shd w:val="clear" w:color="auto" w:fill="FFFFFF"/>
        </w:rPr>
        <w:t xml:space="preserve">: </w:t>
      </w:r>
      <w:r w:rsidRPr="00DE46EC">
        <w:rPr>
          <w:rFonts w:cstheme="minorHAnsi"/>
          <w:sz w:val="24"/>
          <w:szCs w:val="24"/>
          <w:shd w:val="clear" w:color="auto" w:fill="FFFFFF"/>
        </w:rPr>
        <w:t>https://anafenacional.org.br/palestra-promovida-pela-anafe-sobre-a-defesa-judicial-dos-direitos-indigenas-destaca-o-papel-da-advocacia-publica/</w:t>
      </w:r>
    </w:p>
    <w:p w14:paraId="1EB2AF82" w14:textId="58EBC98F" w:rsidR="00A20DA0" w:rsidRDefault="00050686" w:rsidP="00DE46EC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lastRenderedPageBreak/>
        <w:t>-</w:t>
      </w:r>
      <w:r w:rsidR="00A20DA0">
        <w:rPr>
          <w:rFonts w:cstheme="minorHAnsi"/>
          <w:sz w:val="24"/>
          <w:szCs w:val="24"/>
          <w:shd w:val="clear" w:color="auto" w:fill="FFFFFF"/>
        </w:rPr>
        <w:t xml:space="preserve"> </w:t>
      </w:r>
      <w:hyperlink r:id="rId26" w:history="1">
        <w:r w:rsidR="00A20DA0" w:rsidRPr="00A20DA0">
          <w:rPr>
            <w:rStyle w:val="Hyperlink"/>
            <w:rFonts w:cstheme="minorHAnsi"/>
            <w:sz w:val="24"/>
            <w:szCs w:val="24"/>
            <w:shd w:val="clear" w:color="auto" w:fill="FFFFFF"/>
          </w:rPr>
          <w:t>ANAFE realizará a palestra “Políticas públicas e direitos da pessoa com deficiência”</w:t>
        </w:r>
      </w:hyperlink>
      <w:r w:rsidR="00A20DA0">
        <w:rPr>
          <w:rFonts w:cstheme="minorHAnsi"/>
          <w:sz w:val="24"/>
          <w:szCs w:val="24"/>
          <w:shd w:val="clear" w:color="auto" w:fill="FFFFFF"/>
        </w:rPr>
        <w:t xml:space="preserve">: </w:t>
      </w:r>
      <w:r w:rsidR="00A20DA0" w:rsidRPr="00A20DA0">
        <w:rPr>
          <w:rFonts w:cstheme="minorHAnsi"/>
          <w:sz w:val="24"/>
          <w:szCs w:val="24"/>
          <w:shd w:val="clear" w:color="auto" w:fill="FFFFFF"/>
        </w:rPr>
        <w:t>https://anafenacional.org.br/anafe-realizara-a-palestra-politicas-publicas-e-direitos-da-pessoa-com-deficiencia/</w:t>
      </w:r>
    </w:p>
    <w:p w14:paraId="68A05255" w14:textId="68573817" w:rsidR="00A20DA0" w:rsidRDefault="00A20DA0" w:rsidP="00DE46EC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- </w:t>
      </w:r>
      <w:hyperlink r:id="rId27" w:history="1">
        <w:r w:rsidR="000A05CF" w:rsidRPr="000A05CF">
          <w:rPr>
            <w:rStyle w:val="Hyperlink"/>
            <w:rFonts w:cstheme="minorHAnsi"/>
            <w:sz w:val="24"/>
            <w:szCs w:val="24"/>
            <w:shd w:val="clear" w:color="auto" w:fill="FFFFFF"/>
          </w:rPr>
          <w:t>“Precisamos reduzir toda e qualquer forma de descriminação por meio de políticas afirmativas”, afirma o senador Fabiano Contarato (Rede/ES):</w:t>
        </w:r>
      </w:hyperlink>
      <w:r w:rsidR="000A05CF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0A05CF" w:rsidRPr="000A05CF">
        <w:rPr>
          <w:rFonts w:cstheme="minorHAnsi"/>
          <w:sz w:val="24"/>
          <w:szCs w:val="24"/>
          <w:shd w:val="clear" w:color="auto" w:fill="FFFFFF"/>
        </w:rPr>
        <w:t>https://anafenacional.org.br/precisamos-reduzir-toda-e-qualquer-forma-de-descriminacao-por-meio-de-politicas-afirmativas-afirma-o-senador-fabiano-contarato-rede-es/</w:t>
      </w:r>
    </w:p>
    <w:p w14:paraId="13F9167B" w14:textId="77777777" w:rsidR="000A05CF" w:rsidRDefault="000A05CF" w:rsidP="00DE46EC">
      <w:pPr>
        <w:rPr>
          <w:rFonts w:cstheme="minorHAnsi"/>
          <w:sz w:val="24"/>
          <w:szCs w:val="24"/>
          <w:shd w:val="clear" w:color="auto" w:fill="FFFFFF"/>
        </w:rPr>
      </w:pPr>
    </w:p>
    <w:p w14:paraId="1967F9D8" w14:textId="6283956D" w:rsidR="00A20DA0" w:rsidRDefault="00503D2B" w:rsidP="00DE46EC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- </w:t>
      </w:r>
      <w:hyperlink r:id="rId28" w:history="1">
        <w:r w:rsidRPr="00E8282B">
          <w:rPr>
            <w:rStyle w:val="Hyperlink"/>
            <w:rFonts w:cstheme="minorHAnsi"/>
            <w:sz w:val="24"/>
            <w:szCs w:val="24"/>
            <w:shd w:val="clear" w:color="auto" w:fill="FFFFFF"/>
          </w:rPr>
          <w:t>ANAFE celebra Dia Internacional do Orgulho LGBTQIA+ com debate sobre o reconhecimento de direitos LGBT</w:t>
        </w:r>
      </w:hyperlink>
      <w:r w:rsidR="000A05CF">
        <w:rPr>
          <w:rFonts w:cstheme="minorHAnsi"/>
          <w:sz w:val="24"/>
          <w:szCs w:val="24"/>
          <w:shd w:val="clear" w:color="auto" w:fill="FFFFFF"/>
        </w:rPr>
        <w:t xml:space="preserve">: </w:t>
      </w:r>
      <w:r w:rsidR="000A05CF" w:rsidRPr="000A05CF">
        <w:rPr>
          <w:rFonts w:cstheme="minorHAnsi"/>
          <w:sz w:val="24"/>
          <w:szCs w:val="24"/>
          <w:shd w:val="clear" w:color="auto" w:fill="FFFFFF"/>
        </w:rPr>
        <w:t>https://anafenacional.org.br/anafe-celebra-dia-internacional-do-orgulho-lgbtqia-com-debate-sobre-o-reconhecimento-de-direitos-lgbt/</w:t>
      </w:r>
    </w:p>
    <w:p w14:paraId="569F048A" w14:textId="475B70EF" w:rsidR="000A05CF" w:rsidRDefault="00503D2B" w:rsidP="00DE46EC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- </w:t>
      </w:r>
      <w:hyperlink r:id="rId29" w:history="1">
        <w:r w:rsidRPr="00503D2B">
          <w:rPr>
            <w:rStyle w:val="Hyperlink"/>
            <w:rFonts w:cstheme="minorHAnsi"/>
            <w:sz w:val="24"/>
            <w:szCs w:val="24"/>
            <w:shd w:val="clear" w:color="auto" w:fill="FFFFFF"/>
          </w:rPr>
          <w:t>ANAFE oferta minicurso de Direitos Indígenas</w:t>
        </w:r>
      </w:hyperlink>
      <w:r>
        <w:rPr>
          <w:rFonts w:cstheme="minorHAnsi"/>
          <w:sz w:val="24"/>
          <w:szCs w:val="24"/>
          <w:shd w:val="clear" w:color="auto" w:fill="FFFFFF"/>
        </w:rPr>
        <w:t xml:space="preserve">: </w:t>
      </w:r>
      <w:r w:rsidRPr="00503D2B">
        <w:rPr>
          <w:rFonts w:cstheme="minorHAnsi"/>
          <w:sz w:val="24"/>
          <w:szCs w:val="24"/>
          <w:shd w:val="clear" w:color="auto" w:fill="FFFFFF"/>
        </w:rPr>
        <w:t>https://anafenacional.org.br/anafe-oferta-minicurso-de-direitos-indigenas/</w:t>
      </w:r>
    </w:p>
    <w:p w14:paraId="1A086BF9" w14:textId="2DB27BAD" w:rsidR="00503D2B" w:rsidRDefault="00503D2B" w:rsidP="00DE46EC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- </w:t>
      </w:r>
      <w:hyperlink r:id="rId30" w:history="1">
        <w:r w:rsidRPr="00503D2B">
          <w:rPr>
            <w:rStyle w:val="Hyperlink"/>
            <w:rFonts w:cstheme="minorHAnsi"/>
            <w:sz w:val="24"/>
            <w:szCs w:val="24"/>
            <w:shd w:val="clear" w:color="auto" w:fill="FFFFFF"/>
          </w:rPr>
          <w:t>AIDS: ANAFE debate sobre avanços e principais desafios da doença</w:t>
        </w:r>
      </w:hyperlink>
      <w:r>
        <w:rPr>
          <w:rFonts w:cstheme="minorHAnsi"/>
          <w:sz w:val="24"/>
          <w:szCs w:val="24"/>
          <w:shd w:val="clear" w:color="auto" w:fill="FFFFFF"/>
        </w:rPr>
        <w:t xml:space="preserve">: </w:t>
      </w:r>
      <w:r w:rsidRPr="00503D2B">
        <w:rPr>
          <w:rFonts w:cstheme="minorHAnsi"/>
          <w:sz w:val="24"/>
          <w:szCs w:val="24"/>
          <w:shd w:val="clear" w:color="auto" w:fill="FFFFFF"/>
        </w:rPr>
        <w:t>https://anafenacional.org.br/aids-anafe-debate-sobre-avancos-e-principais-desafios-da-doenca/</w:t>
      </w:r>
    </w:p>
    <w:p w14:paraId="333F5E9C" w14:textId="583E04D8" w:rsidR="00503D2B" w:rsidRDefault="00503D2B" w:rsidP="00DE46EC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- </w:t>
      </w:r>
      <w:hyperlink r:id="rId31" w:history="1">
        <w:r w:rsidR="00044B1B" w:rsidRPr="00044B1B">
          <w:rPr>
            <w:rStyle w:val="Hyperlink"/>
            <w:rFonts w:cstheme="minorHAnsi"/>
            <w:sz w:val="24"/>
            <w:szCs w:val="24"/>
            <w:shd w:val="clear" w:color="auto" w:fill="FFFFFF"/>
          </w:rPr>
          <w:t>Assista ao primeiro episódio do programa Hora da Diversidade, promovido pela Comissão da Diversidade da ANAFE!</w:t>
        </w:r>
      </w:hyperlink>
      <w:r w:rsidR="00044B1B">
        <w:rPr>
          <w:rFonts w:cstheme="minorHAnsi"/>
          <w:sz w:val="24"/>
          <w:szCs w:val="24"/>
          <w:shd w:val="clear" w:color="auto" w:fill="FFFFFF"/>
        </w:rPr>
        <w:t xml:space="preserve">: </w:t>
      </w:r>
      <w:r w:rsidR="00044B1B" w:rsidRPr="00044B1B">
        <w:rPr>
          <w:rFonts w:cstheme="minorHAnsi"/>
          <w:sz w:val="24"/>
          <w:szCs w:val="24"/>
          <w:shd w:val="clear" w:color="auto" w:fill="FFFFFF"/>
        </w:rPr>
        <w:t>https://anafenacional.org.br/assista-ao-primeiro-episodio-do-programa-hora-da-diversidade-promovido-pela-comissao-da-diversidade-da-anafe/</w:t>
      </w:r>
    </w:p>
    <w:p w14:paraId="41721FBE" w14:textId="610961C3" w:rsidR="00044B1B" w:rsidRDefault="00044B1B" w:rsidP="00DE46EC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- </w:t>
      </w:r>
      <w:hyperlink r:id="rId32" w:history="1">
        <w:r w:rsidR="008E45DF" w:rsidRPr="008E45DF">
          <w:rPr>
            <w:rStyle w:val="Hyperlink"/>
            <w:rFonts w:cstheme="minorHAnsi"/>
            <w:sz w:val="24"/>
            <w:szCs w:val="24"/>
            <w:shd w:val="clear" w:color="auto" w:fill="FFFFFF"/>
          </w:rPr>
          <w:t>Em live da Comissão da Diversidade da ANAFE, convidada apresenta trajetória de luta antirracista</w:t>
        </w:r>
      </w:hyperlink>
      <w:r w:rsidR="008E45DF">
        <w:rPr>
          <w:rFonts w:cstheme="minorHAnsi"/>
          <w:sz w:val="24"/>
          <w:szCs w:val="24"/>
          <w:shd w:val="clear" w:color="auto" w:fill="FFFFFF"/>
        </w:rPr>
        <w:t xml:space="preserve">: </w:t>
      </w:r>
      <w:r w:rsidR="008E45DF" w:rsidRPr="008E45DF">
        <w:rPr>
          <w:rFonts w:cstheme="minorHAnsi"/>
          <w:sz w:val="24"/>
          <w:szCs w:val="24"/>
          <w:shd w:val="clear" w:color="auto" w:fill="FFFFFF"/>
        </w:rPr>
        <w:t>https://anafenacional.org.br/em-live-da-comissao-da-diversidade-da-anafe-convidada-apresenta-trajetoria-de-luta-antirracista/</w:t>
      </w:r>
    </w:p>
    <w:p w14:paraId="3FF8535A" w14:textId="77777777" w:rsidR="008E45DF" w:rsidRDefault="008E45DF" w:rsidP="00DE46EC">
      <w:pPr>
        <w:rPr>
          <w:rFonts w:cstheme="minorHAnsi"/>
          <w:sz w:val="24"/>
          <w:szCs w:val="24"/>
          <w:shd w:val="clear" w:color="auto" w:fill="FFFFFF"/>
        </w:rPr>
      </w:pPr>
    </w:p>
    <w:p w14:paraId="127893DF" w14:textId="77777777" w:rsidR="00503D2B" w:rsidRPr="007D5E5F" w:rsidRDefault="00503D2B" w:rsidP="00DE46EC">
      <w:pPr>
        <w:rPr>
          <w:rFonts w:cstheme="minorHAnsi"/>
          <w:sz w:val="24"/>
          <w:szCs w:val="24"/>
          <w:shd w:val="clear" w:color="auto" w:fill="FFFFFF"/>
        </w:rPr>
      </w:pPr>
    </w:p>
    <w:p w14:paraId="48A87689" w14:textId="77777777" w:rsidR="00DE46EC" w:rsidRPr="0052565F" w:rsidRDefault="00DE46EC" w:rsidP="00DE46EC">
      <w:pPr>
        <w:rPr>
          <w:rFonts w:cstheme="minorHAnsi"/>
          <w:b/>
          <w:bCs/>
          <w:sz w:val="24"/>
          <w:szCs w:val="24"/>
        </w:rPr>
      </w:pPr>
      <w:r w:rsidRPr="0052565F">
        <w:rPr>
          <w:rFonts w:cstheme="minorHAnsi"/>
          <w:b/>
          <w:bCs/>
          <w:sz w:val="24"/>
          <w:szCs w:val="24"/>
        </w:rPr>
        <w:t>COMISSÃO DE PRERROGATIVAS E APERFEIÇOAMENTO INSTITUCIONAL DA AGU</w:t>
      </w:r>
    </w:p>
    <w:p w14:paraId="01D838F2" w14:textId="13DCDB1C" w:rsidR="00DE46EC" w:rsidRDefault="00DE46EC" w:rsidP="00DE46EC">
      <w:pPr>
        <w:rPr>
          <w:rFonts w:cstheme="minorHAnsi"/>
          <w:sz w:val="24"/>
          <w:szCs w:val="24"/>
        </w:rPr>
      </w:pPr>
      <w:r w:rsidRPr="0052565F">
        <w:rPr>
          <w:rFonts w:cstheme="minorHAnsi"/>
          <w:sz w:val="24"/>
          <w:szCs w:val="24"/>
        </w:rPr>
        <w:t>A Comissão de Prerrogativas realizou o seminário “Lawtechs e Advocacia Pública”. As lawtechs têm como propósito oferecer soluções tecnológicas que garantam otimização de tempo a escritórios de advocacia e atores jurídicos em geral. Os temas abordados no seminário foram inteligência artificial; jurimetria, automação de peças processuais e pareceres e o futuro da advocacia. O objetivo foi de levar aos ass</w:t>
      </w:r>
      <w:r>
        <w:rPr>
          <w:rFonts w:cstheme="minorHAnsi"/>
          <w:sz w:val="24"/>
          <w:szCs w:val="24"/>
        </w:rPr>
        <w:t>ociados informações inovadoras.</w:t>
      </w:r>
    </w:p>
    <w:p w14:paraId="1ACE7A45" w14:textId="677BF765" w:rsidR="00DE46EC" w:rsidRDefault="00BD72DC" w:rsidP="00DE46E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hyperlink r:id="rId33" w:history="1">
        <w:r w:rsidRPr="00BD72DC">
          <w:rPr>
            <w:rStyle w:val="Hyperlink"/>
            <w:rFonts w:cstheme="minorHAnsi"/>
            <w:sz w:val="24"/>
            <w:szCs w:val="24"/>
          </w:rPr>
          <w:t>Comissão de Prerrogativas e Aperfeiçoamento Institucional da AGU na ANAFE realizará o seminário virtual “Lawtechs e Advocacia Pública”</w:t>
        </w:r>
      </w:hyperlink>
      <w:r>
        <w:rPr>
          <w:rFonts w:cstheme="minorHAnsi"/>
          <w:sz w:val="24"/>
          <w:szCs w:val="24"/>
        </w:rPr>
        <w:t xml:space="preserve">: </w:t>
      </w:r>
      <w:r w:rsidRPr="00BD72DC">
        <w:rPr>
          <w:rFonts w:cstheme="minorHAnsi"/>
          <w:sz w:val="24"/>
          <w:szCs w:val="24"/>
        </w:rPr>
        <w:t>https://anafenacional.org.br/comissao-de-prerrogativas-e-aperfeicoamento-</w:t>
      </w:r>
      <w:r w:rsidRPr="00BD72DC">
        <w:rPr>
          <w:rFonts w:cstheme="minorHAnsi"/>
          <w:sz w:val="24"/>
          <w:szCs w:val="24"/>
        </w:rPr>
        <w:lastRenderedPageBreak/>
        <w:t>institucional-da-agu-na-anafe-realizara-o-seminario-virtual-lawtechs-e-advocacia-publica/</w:t>
      </w:r>
    </w:p>
    <w:p w14:paraId="19CECB2A" w14:textId="3994A837" w:rsidR="00BD72DC" w:rsidRDefault="00BD72DC" w:rsidP="00DE46E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hyperlink r:id="rId34" w:history="1">
        <w:r w:rsidRPr="00BD72DC">
          <w:rPr>
            <w:rStyle w:val="Hyperlink"/>
            <w:rFonts w:cstheme="minorHAnsi"/>
            <w:sz w:val="24"/>
            <w:szCs w:val="24"/>
          </w:rPr>
          <w:t>Especialistas debatem sobre soluções tecnológicas que otimizam atividades na Advocacia Pública</w:t>
        </w:r>
        <w:r w:rsidRPr="00BD72DC">
          <w:rPr>
            <w:rStyle w:val="Hyperlink"/>
            <w:rFonts w:cstheme="minorHAnsi"/>
            <w:sz w:val="24"/>
            <w:szCs w:val="24"/>
          </w:rPr>
          <w:t>:</w:t>
        </w:r>
      </w:hyperlink>
      <w:r>
        <w:rPr>
          <w:rFonts w:cstheme="minorHAnsi"/>
          <w:sz w:val="24"/>
          <w:szCs w:val="24"/>
        </w:rPr>
        <w:t xml:space="preserve"> </w:t>
      </w:r>
      <w:r w:rsidRPr="00BD72DC">
        <w:rPr>
          <w:rFonts w:cstheme="minorHAnsi"/>
          <w:sz w:val="24"/>
          <w:szCs w:val="24"/>
        </w:rPr>
        <w:t>https://anafenacional.org.br/especialistas-debatem-sobre-solucoes-tecnologicas-que-otimizam-atividades-na-advocacia-publica/</w:t>
      </w:r>
    </w:p>
    <w:p w14:paraId="007C276D" w14:textId="77777777" w:rsidR="00BD72DC" w:rsidRDefault="00BD72DC" w:rsidP="00DE46EC">
      <w:pPr>
        <w:rPr>
          <w:rFonts w:cstheme="minorHAnsi"/>
          <w:sz w:val="24"/>
          <w:szCs w:val="24"/>
        </w:rPr>
      </w:pPr>
    </w:p>
    <w:p w14:paraId="6287B702" w14:textId="77777777" w:rsidR="00DE46EC" w:rsidRPr="0052565F" w:rsidRDefault="00DE46EC" w:rsidP="00DE46EC">
      <w:pPr>
        <w:rPr>
          <w:rFonts w:cstheme="minorHAnsi"/>
          <w:sz w:val="24"/>
          <w:szCs w:val="24"/>
        </w:rPr>
      </w:pPr>
    </w:p>
    <w:p w14:paraId="5F0D40DA" w14:textId="77777777" w:rsidR="00DE46EC" w:rsidRPr="0052565F" w:rsidRDefault="00DE46EC" w:rsidP="00DE46EC">
      <w:pPr>
        <w:rPr>
          <w:rFonts w:cstheme="minorHAnsi"/>
          <w:b/>
          <w:bCs/>
          <w:sz w:val="24"/>
          <w:szCs w:val="24"/>
        </w:rPr>
      </w:pPr>
      <w:r w:rsidRPr="0052565F">
        <w:rPr>
          <w:rFonts w:cstheme="minorHAnsi"/>
          <w:b/>
          <w:bCs/>
          <w:sz w:val="24"/>
          <w:szCs w:val="24"/>
        </w:rPr>
        <w:t>COMISSÃO DE JUSTIÇA FISCAL</w:t>
      </w:r>
    </w:p>
    <w:p w14:paraId="1A7DDA18" w14:textId="77777777" w:rsidR="00DE46EC" w:rsidRDefault="00DE46EC" w:rsidP="00DE46EC">
      <w:pPr>
        <w:rPr>
          <w:rFonts w:cstheme="minorHAnsi"/>
          <w:sz w:val="24"/>
          <w:szCs w:val="24"/>
          <w:shd w:val="clear" w:color="auto" w:fill="FFFFFF"/>
        </w:rPr>
      </w:pPr>
      <w:r w:rsidRPr="0052565F">
        <w:rPr>
          <w:rFonts w:cstheme="minorHAnsi"/>
          <w:sz w:val="24"/>
          <w:szCs w:val="24"/>
          <w:shd w:val="clear" w:color="auto" w:fill="FFFFFF"/>
        </w:rPr>
        <w:t>A Comissão de Justiça Fiscal promoveu uma série de atividades em alusão ao Dia Nacional de Respeito ao Contribuinte, comemorado no dia 25 de maio. O evento contou com palestras que debatiam sobre temas pertinentes e atuais sobre tributação. Foram elas: Educação Fiscal; Painel sobre Compliance Tributário; De</w:t>
      </w:r>
      <w:r>
        <w:rPr>
          <w:rFonts w:cstheme="minorHAnsi"/>
          <w:sz w:val="24"/>
          <w:szCs w:val="24"/>
          <w:shd w:val="clear" w:color="auto" w:fill="FFFFFF"/>
        </w:rPr>
        <w:t>bate sobre Reforma Tributária e</w:t>
      </w:r>
      <w:r w:rsidRPr="0052565F">
        <w:rPr>
          <w:rFonts w:cstheme="minorHAnsi"/>
          <w:sz w:val="24"/>
          <w:szCs w:val="24"/>
          <w:shd w:val="clear" w:color="auto" w:fill="FFFFFF"/>
        </w:rPr>
        <w:t xml:space="preserve"> Colóquio sobre Transação Tributária. </w:t>
      </w:r>
    </w:p>
    <w:p w14:paraId="1FC50562" w14:textId="6326E385" w:rsidR="00C5312E" w:rsidRDefault="00BD72DC">
      <w:r>
        <w:t xml:space="preserve">- </w:t>
      </w:r>
      <w:hyperlink r:id="rId35" w:history="1">
        <w:r w:rsidRPr="00BD72DC">
          <w:rPr>
            <w:rStyle w:val="Hyperlink"/>
          </w:rPr>
          <w:t>Comissão de Justiça Fiscal da ANAFE promoverá atividades em comemoração ao Dia Nacional de Respeito ao Contribuinte</w:t>
        </w:r>
      </w:hyperlink>
      <w:r>
        <w:t xml:space="preserve">: </w:t>
      </w:r>
      <w:r w:rsidRPr="00BD72DC">
        <w:t>https://anafenacional.org.br/comissao-de-justica-fiscal-da-anafe-promovera-atividades-em-comemoracao-ao-dia-nacional-de-respeito-ao-contribuinte/</w:t>
      </w:r>
    </w:p>
    <w:p w14:paraId="4C4AF079" w14:textId="5C517FD5" w:rsidR="00BD72DC" w:rsidRDefault="00BD72DC">
      <w:r>
        <w:t xml:space="preserve">- </w:t>
      </w:r>
      <w:hyperlink r:id="rId36" w:history="1">
        <w:r w:rsidRPr="00BD72DC">
          <w:rPr>
            <w:rStyle w:val="Hyperlink"/>
          </w:rPr>
          <w:t>Programação da ANAFE em alusão ao Dia Nacional de Respeito ao Contribuinte tem início com palestra sobre Educação Fiscal</w:t>
        </w:r>
      </w:hyperlink>
      <w:r>
        <w:t xml:space="preserve">: </w:t>
      </w:r>
      <w:r w:rsidRPr="00BD72DC">
        <w:t>https://anafenacional.org.br/programacao-da-anafe-em-alusao-ao-dia-nacional-de-respeito-ao-contribuinte-tem-inicio-com-palestra-sobre-educacao-fiscal/</w:t>
      </w:r>
    </w:p>
    <w:p w14:paraId="3CB097BE" w14:textId="3EE6AB22" w:rsidR="00BD72DC" w:rsidRDefault="00BD72DC">
      <w:r>
        <w:t xml:space="preserve">- </w:t>
      </w:r>
      <w:hyperlink r:id="rId37" w:history="1">
        <w:r w:rsidRPr="00BD72DC">
          <w:rPr>
            <w:rStyle w:val="Hyperlink"/>
          </w:rPr>
          <w:t>ANAFE discute propostas da Reforma Tributária em tramitação no Congresso Nacional</w:t>
        </w:r>
      </w:hyperlink>
      <w:r>
        <w:t xml:space="preserve">: </w:t>
      </w:r>
      <w:r w:rsidRPr="00BD72DC">
        <w:t>https://anafenacional.org.br/anafe-discute-propostas-da-reforma-tributaria-em-tramitacao-no-congresso-nacional/</w:t>
      </w:r>
    </w:p>
    <w:p w14:paraId="589D7A17" w14:textId="22BCFDA0" w:rsidR="00BD72DC" w:rsidRDefault="00C044E7">
      <w:r>
        <w:t xml:space="preserve">- </w:t>
      </w:r>
      <w:hyperlink r:id="rId38" w:history="1">
        <w:r w:rsidRPr="00C044E7">
          <w:rPr>
            <w:rStyle w:val="Hyperlink"/>
          </w:rPr>
          <w:t>ANAFE debate sobre Compliance Tributário e soluções facilitadoras ao contribuinte</w:t>
        </w:r>
        <w:r w:rsidRPr="00C044E7">
          <w:rPr>
            <w:rStyle w:val="Hyperlink"/>
          </w:rPr>
          <w:t>:</w:t>
        </w:r>
      </w:hyperlink>
      <w:r>
        <w:t xml:space="preserve"> </w:t>
      </w:r>
      <w:r w:rsidRPr="00C044E7">
        <w:t>https://anafenacional.org.br/anafe-debate-sobre-compliance-tributario-e-solucoes-facilitadoras-ao-contribuinte/</w:t>
      </w:r>
    </w:p>
    <w:p w14:paraId="475AA2E4" w14:textId="2AA197EB" w:rsidR="00C044E7" w:rsidRDefault="00C044E7">
      <w:r>
        <w:t xml:space="preserve">- </w:t>
      </w:r>
      <w:hyperlink r:id="rId39" w:history="1">
        <w:r w:rsidRPr="00C044E7">
          <w:rPr>
            <w:rStyle w:val="Hyperlink"/>
          </w:rPr>
          <w:t>Especialistas enxergam com otimismo a Transação Tributária</w:t>
        </w:r>
        <w:r w:rsidRPr="00C044E7">
          <w:rPr>
            <w:rStyle w:val="Hyperlink"/>
          </w:rPr>
          <w:t>:</w:t>
        </w:r>
      </w:hyperlink>
      <w:r>
        <w:t xml:space="preserve"> </w:t>
      </w:r>
      <w:r w:rsidRPr="00C044E7">
        <w:t>https://anafenacional.org.br/especialistas-enxergam-com-otimismo-a-transacao-tributaria/</w:t>
      </w:r>
    </w:p>
    <w:p w14:paraId="4A5DAE7C" w14:textId="77777777" w:rsidR="00C044E7" w:rsidRDefault="00C044E7"/>
    <w:sectPr w:rsidR="00C044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EC"/>
    <w:rsid w:val="00044B1B"/>
    <w:rsid w:val="00050686"/>
    <w:rsid w:val="00054F89"/>
    <w:rsid w:val="000A05CF"/>
    <w:rsid w:val="00110B39"/>
    <w:rsid w:val="0012492A"/>
    <w:rsid w:val="00144839"/>
    <w:rsid w:val="003F68C9"/>
    <w:rsid w:val="00503D2B"/>
    <w:rsid w:val="00650A87"/>
    <w:rsid w:val="006E08FB"/>
    <w:rsid w:val="00782374"/>
    <w:rsid w:val="007C73E9"/>
    <w:rsid w:val="00815620"/>
    <w:rsid w:val="008E45DF"/>
    <w:rsid w:val="0093640F"/>
    <w:rsid w:val="009B53B0"/>
    <w:rsid w:val="00A20DA0"/>
    <w:rsid w:val="00BD72DC"/>
    <w:rsid w:val="00C044E7"/>
    <w:rsid w:val="00C5312E"/>
    <w:rsid w:val="00D64726"/>
    <w:rsid w:val="00D80D74"/>
    <w:rsid w:val="00DE46EC"/>
    <w:rsid w:val="00E37E98"/>
    <w:rsid w:val="00E5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E3049"/>
  <w15:chartTrackingRefBased/>
  <w15:docId w15:val="{397A19DC-12DA-4FF0-A423-1508A151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6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5068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50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nafenacional.org.br/comissao-da-mulher-sorteara-vagas-no-curso-de-lideranca-feminina-para-as-associadas-da-anafe/" TargetMode="External"/><Relationship Id="rId18" Type="http://schemas.openxmlformats.org/officeDocument/2006/relationships/hyperlink" Target="https://anafenacional.org.br/em-mais-uma-reuniao-comissao-da-mulher-da-anafe-busca-fomentar-participacao-feminina-na-gestao-da-advocacia-publica-federal/" TargetMode="External"/><Relationship Id="rId26" Type="http://schemas.openxmlformats.org/officeDocument/2006/relationships/hyperlink" Target="https://anafenacional.org.br/anafe-realizara-a-palestra-politicas-publicas-e-direitos-da-pessoa-com-deficiencia/" TargetMode="External"/><Relationship Id="rId39" Type="http://schemas.openxmlformats.org/officeDocument/2006/relationships/hyperlink" Target="https://anafenacional.org.br/especialistas-enxergam-com-otimismo-a-transacao-tributaria/" TargetMode="External"/><Relationship Id="rId21" Type="http://schemas.openxmlformats.org/officeDocument/2006/relationships/hyperlink" Target="https://anafenacional.org.br/anafe-realizou-e-disponibiliza-minicurso-on-line-sobre-novas-leis-de-licitacoes/" TargetMode="External"/><Relationship Id="rId34" Type="http://schemas.openxmlformats.org/officeDocument/2006/relationships/hyperlink" Target="https://anafenacional.org.br/especialistas-debatem-sobre-solucoes-tecnologicas-que-otimizam-atividades-na-advocacia-publica/" TargetMode="External"/><Relationship Id="rId7" Type="http://schemas.openxmlformats.org/officeDocument/2006/relationships/hyperlink" Target="https://anafenacional.org.br/comissao-da-mulher-da-anafe-convida-para-o-clube-de-leitura-vozes-feminina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nafenacional.org.br/comissao-da-mulher-da-anafe-realiza-curso-de-lideranca-feminina/" TargetMode="External"/><Relationship Id="rId20" Type="http://schemas.openxmlformats.org/officeDocument/2006/relationships/hyperlink" Target="https://anafenacional.org.br/anafe-realizara-minicurso-sobre-a-nova-lei-de-licitacoes/" TargetMode="External"/><Relationship Id="rId29" Type="http://schemas.openxmlformats.org/officeDocument/2006/relationships/hyperlink" Target="https://anafenacional.org.br/anafe-oferta-minicurso-de-direitos-indigenas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anafenacional.org.br/anafe-apresenta-proposta-que-visa-a-igualdade-de-genero-em-cargos-de-chefia/" TargetMode="External"/><Relationship Id="rId11" Type="http://schemas.openxmlformats.org/officeDocument/2006/relationships/hyperlink" Target="file:///C:\Users\Giovana%20Couto\Downloads\-%20Comiss&#227;o%20da%20Mulher%20da%20ANAFE%20lan&#231;a%20a%20pesquisa%20para%20saber%20o%20Perfil%20da%20mulher%20dentro%20da%20AGU" TargetMode="External"/><Relationship Id="rId24" Type="http://schemas.openxmlformats.org/officeDocument/2006/relationships/hyperlink" Target="https://anafenacional.org.br/nova-lei-de-licitacoes-4a-e-ultima-aula-do-minicurso-trara-um-apanhado-geral-e-abordara-contratacao-direta/" TargetMode="External"/><Relationship Id="rId32" Type="http://schemas.openxmlformats.org/officeDocument/2006/relationships/hyperlink" Target="https://anafenacional.org.br/em-live-da-comissao-da-diversidade-da-anafe-convidada-apresenta-trajetoria-de-luta-antirracista/" TargetMode="External"/><Relationship Id="rId37" Type="http://schemas.openxmlformats.org/officeDocument/2006/relationships/hyperlink" Target="https://anafenacional.org.br/anafe-discute-propostas-da-reforma-tributaria-em-tramitacao-no-congresso-nacional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anafenacional.org.br/a-convite-da-anafe-especialistas-debatem-sobre-exaustao-emocional/" TargetMode="External"/><Relationship Id="rId15" Type="http://schemas.openxmlformats.org/officeDocument/2006/relationships/hyperlink" Target="https://anafenacional.org.br/confira-o-resultado-do-sorteio-de-lideranca-feminina-para-as-associadas-da-anafe/" TargetMode="External"/><Relationship Id="rId23" Type="http://schemas.openxmlformats.org/officeDocument/2006/relationships/hyperlink" Target="https://anafenacional.org.br/participe-da-3a-aula-do-minicurso-da-nova-lei-de-licitacoes/" TargetMode="External"/><Relationship Id="rId28" Type="http://schemas.openxmlformats.org/officeDocument/2006/relationships/hyperlink" Target="file:///C:\Users\Giovana%20Couto\Downloads\ANAFE%20celebra%20Dia%20Internacional%20do%20Orgulho%20LGBTQIA+%20com%20debate%20sobre%20o%20reconhecimento%20de%20direitos%20LGBT" TargetMode="External"/><Relationship Id="rId36" Type="http://schemas.openxmlformats.org/officeDocument/2006/relationships/hyperlink" Target="https://anafenacional.org.br/programacao-da-anafe-em-alusao-ao-dia-nacional-de-respeito-ao-contribuinte-tem-inicio-com-palestra-sobre-educacao-fiscal/" TargetMode="External"/><Relationship Id="rId10" Type="http://schemas.openxmlformats.org/officeDocument/2006/relationships/hyperlink" Target="https://anafenacional.org.br/comissao-da-mulher-convida-para-o-terceiro-encontro-do-clube-de-leitura-vozes-femininas/" TargetMode="External"/><Relationship Id="rId19" Type="http://schemas.openxmlformats.org/officeDocument/2006/relationships/hyperlink" Target="https://anafenacional.org.br/em-palestra-da-comissao-de-aperfeicoamento-do-estado-participantes-debatem-fundamentos-teor-e-contexto-da-proposta-de-reforma-administrativa/" TargetMode="External"/><Relationship Id="rId31" Type="http://schemas.openxmlformats.org/officeDocument/2006/relationships/hyperlink" Target="https://anafenacional.org.br/assista-ao-primeiro-episodio-do-programa-hora-da-diversidade-promovido-pela-comissao-da-diversidade-da-anafe/" TargetMode="External"/><Relationship Id="rId4" Type="http://schemas.openxmlformats.org/officeDocument/2006/relationships/hyperlink" Target="https://anafenacional.org.br/evento-elas-entre-togas-e-tribunas-discute-carreiras-juridicas-e-igualdade-de-genero/" TargetMode="External"/><Relationship Id="rId9" Type="http://schemas.openxmlformats.org/officeDocument/2006/relationships/hyperlink" Target="https://anafenacional.org.br/comissao-da-mulher-da-anafe-convida-para-o-2o-encontro-do-clube-de-leitura-vozes-femininas/" TargetMode="External"/><Relationship Id="rId14" Type="http://schemas.openxmlformats.org/officeDocument/2006/relationships/hyperlink" Target="https://anafenacional.org.br/confira-o-resultado-do-sorteio-de-lideranca-feminina-para-as-associadas-da-anafe/" TargetMode="External"/><Relationship Id="rId22" Type="http://schemas.openxmlformats.org/officeDocument/2006/relationships/hyperlink" Target="https://anafenacional.org.br/centro-de-estudos-e-comissao-de-aperfeicoamento-do-estado-da-anafe-convidam-para-a-2a-aula-do-minicurso-da-nova-lei-de-licitacoes/" TargetMode="External"/><Relationship Id="rId27" Type="http://schemas.openxmlformats.org/officeDocument/2006/relationships/hyperlink" Target="https://anafenacional.org.br/precisamos-reduzir-toda-e-qualquer-forma-de-descriminacao-por-meio-de-politicas-afirmativas-afirma-o-senador-fabiano-contarato-rede-es/" TargetMode="External"/><Relationship Id="rId30" Type="http://schemas.openxmlformats.org/officeDocument/2006/relationships/hyperlink" Target="https://anafenacional.org.br/aids-anafe-debate-sobre-avancos-e-principais-desafios-da-doenca/" TargetMode="External"/><Relationship Id="rId35" Type="http://schemas.openxmlformats.org/officeDocument/2006/relationships/hyperlink" Target="https://anafenacional.org.br/comissao-de-justica-fiscal-da-anafe-promovera-atividades-em-comemoracao-ao-dia-nacional-de-respeito-ao-contribuinte/" TargetMode="External"/><Relationship Id="rId8" Type="http://schemas.openxmlformats.org/officeDocument/2006/relationships/hyperlink" Target="https://anafenacional.org.br/comissao-da-mulher-da-anafe-convida-para-o-2o-encontro-do-clube-de-leitura-vozes-femininas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nafenacional.org.br/obra-de-marilene-felinto-as-mulheres-de-tijucopapo-sera-o-livro-do-quarto-encontro-do-clube-de-leitura-vozes-femininas/" TargetMode="External"/><Relationship Id="rId17" Type="http://schemas.openxmlformats.org/officeDocument/2006/relationships/hyperlink" Target="https://anafenacional.org.br/especialistas-debatem-sobre-a-escuta-empatica-e-comunicacao-nao-violenta-em-palestra-promovida-pela-comissao-da-mulher-da-anafe/" TargetMode="External"/><Relationship Id="rId25" Type="http://schemas.openxmlformats.org/officeDocument/2006/relationships/hyperlink" Target="https://anafenacional.org.br/palestra-promovida-pela-anafe-sobre-a-defesa-judicial-dos-direitos-indigenas-destaca-o-papel-da-advocacia-publica/" TargetMode="External"/><Relationship Id="rId33" Type="http://schemas.openxmlformats.org/officeDocument/2006/relationships/hyperlink" Target="https://anafenacional.org.br/comissao-de-prerrogativas-e-aperfeicoamento-institucional-da-agu-na-anafe-realizara-o-seminario-virtual-lawtechs-e-advocacia-publica/" TargetMode="External"/><Relationship Id="rId38" Type="http://schemas.openxmlformats.org/officeDocument/2006/relationships/hyperlink" Target="https://anafenacional.org.br/anafe-debate-sobre-compliance-tributario-e-solucoes-facilitadoras-ao-contribuinte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2412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Luanna</dc:creator>
  <cp:keywords/>
  <dc:description/>
  <cp:lastModifiedBy>Imprensa ANAFE</cp:lastModifiedBy>
  <cp:revision>2</cp:revision>
  <dcterms:created xsi:type="dcterms:W3CDTF">2021-12-20T14:45:00Z</dcterms:created>
  <dcterms:modified xsi:type="dcterms:W3CDTF">2021-12-20T14:45:00Z</dcterms:modified>
</cp:coreProperties>
</file>